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38d39656548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書 館 開 設 講 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學 期 圖 書 館 將 陸 續 開 設 十 七 項 講 習 課 程 ， 介 紹 各 種 網 路 資 訊 與 檢 索 系 統 ， 讓 全 校 同 學 能 有 效 利 用 圖 書 館 資 源 。 即 日 起 至 總 館 三 樓 參 考 諮 詢 臺 報 名 ， 亦 可 上 網 報 名 ， 網 址 http://talis.lib.tku.edu.tw:8080/。 
</w:t>
          <w:br/>
          <w:t>
</w:t>
          <w:br/>
          <w:t>首 先 登 場 的 「 瀏 覽 器 、 搜 尋 引 擎 」 使 用 簡 介 ， 於 今 日 下 午 六 時 三 十 分 開 課 ， 地 點 在 總 圖 三 樓 301指 導 室 ； 本 週 三 另 有 「 中 央 通 訊 社 剪 報 系 統 」 ， 週 五 為 「 文 理 工 商 各 學 科 資 料 庫 」 。 三 月 份 其 他 課 程 有 三 月 二 十 四 日 「 網 路 上 的 電 子 化 期 刊 」 、 三 月 二 十 九 日 「 網 路 上 的 討 論 群 」 、 三 月 三 十 日 「 網 路 上 的 新 聞 資 訊 」 、 三 月 三 十 一 日 「 國 家 圖 館 遠 距 圖 書 服 務 系 統 」 等 。 
</w:t>
          <w:br/>
          <w:t>
</w:t>
          <w:br/>
          <w:t>每 場 上 課 的 時 間 皆 於 當 日 18:30﹏ 20:30， 憑 報 名 時 取 得 的 上 課 證 進 入 總 圖 301指 導 室 ， 為 了 方 便 同 學 們 使 用 ， 十 人 以 上 可 另 約 時 間 受 課 。</w:t>
          <w:br/>
        </w:r>
      </w:r>
    </w:p>
  </w:body>
</w:document>
</file>