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bab9b093e4d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 校 主 辦 舞 蹈 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佳 蓓 報 導 】 由 淡 江 大 學 、 國 父 紀 念 館 主 辦 ， 本 校 學 生 課 外 活 動 指 導 組 承 辦 的 「 舞 出 健 康 ， 舞 出 未 來 」 第 二 十 二 屆 全 國 大 專 院 校 舞 蹈 觀 摩 展 ， 將 於 本 月 廿 三 日 下 午 六 時 卅 分 至 十 時 卅 分 在 國 父 紀 念 館 大 會 堂 演 出 ， 歡 迎 全 校 師 生 至 B402課 指 組 免 費 索 取 入 場 券 。 
</w:t>
          <w:br/>
          <w:t>
</w:t>
          <w:br/>
          <w:t>此 次 大 專 院 校 舞 蹈 觀 摩 展 ， 共 計 有 中 興 法 商 、 台 北 市 立 師 範 大 學 、 台 北 醫 學 院 、 光 武 工 專 、 新 竹 師 院 、 台 灣 科 技 大 學 、 台 北 商 專 、 長 庚 護 專 、 東 海 、 台 北 市 立 體 育 學 院 、 淡 江 大 學 、 東 吳 大 學 、 國 立 台 北 師 範 學 院 … … 等 廿 二 校 參 加 ， 舞 碼 種 類 約 有 民 族 舞 、 芭 蕾 舞 、 現 代 舞 、 拉 丁 舞 、 爵 士 舞 … … 等 ， 希 望 能 提 升 舞 蹈 性 社 團 活 動 品 質 ， 達 成 經 驗 交 流 。 
</w:t>
          <w:br/>
          <w:t>
</w:t>
          <w:br/>
          <w:t>本 校 由 舞 蹈 研 習 社 參 與 ， 表 演 同 學 之 一 的 王 鈺 婷 同 學 表 示 ， 表 演 項 目 為 民 族 舞 的 連 湘 ， 共 有 十 人 參 與 表 演 ， 上 學 期 即 開 始 為 此 觀 摩 展 練 習 。</w:t>
          <w:br/>
        </w:r>
      </w:r>
    </w:p>
  </w:body>
</w:document>
</file>