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82897e23a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請 假 全 國 第 二 今 起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校 將 從 今 （ 八 ） 日 開 始 實 施 全 校 學 生 網 路 請 假 方 案 ， 從 此 以 後 告 別 冗 長 的 請 假 手 續 ！ 必 須 特 別 注 意 的 是 ， 網 路 請 假 目 前 以 一 日 事 、 病 假 為 限 ， 若 考 試 期 間 、 二 日 以 上 的 請 假 則 依 原 學 生 請 假 規 則 辦 理 。 生 活 輔 導 組 組 長 周 啟 泰 表 示 ， 本 校 是 全 國 第 二 所 實 行 網 路 請 假 的 大 學 ， 也 是 配 合 資 訊 化 ， 讓 請 假 作 業 程 序 簡 化 。 
</w:t>
          <w:br/>
          <w:t>
</w:t>
          <w:br/>
          <w:t>從 今 天 起 ， 欲 請 假 的 同 學 們 只 要 先 進 入 淡 江 大 學 學 務 處 的 網 頁 ， 點 出 「 網 路 線 上 請 假 作 業 系 統 」 ， 填 上 請 假 日 期 、 姓 名 、 學 號 、 系 所 級 別 、 聯 絡 電 話 、 請 假 類 別 、 請 假 原 因 、 請 假 科 目 名 稱 及 授 課 教 授 後 ， 送 出 即 可 ， 並 於 次 日 下 午 至 學 務 處 生 輔 組 領 取 假 單 ， 送 交 任 課 老 師 備 查 。 技 術 學 院 學 生 則 是 到 台 北 校 園 學 務 處 辦 公 室 領 取 假 單 。 周 組 長 表 示 ， 二 日 以 上 的 請 假 不 採 取 網 路 方 式 是 希 望 杜 絕 同 學 請 假 氾 濫 的 情 況 ， 他 也 呼 籲 同 學 要 自 律 ， 生 輔 組 將 在 一 個 月 後 評 估 實 施 成 效 。 
</w:t>
          <w:br/>
          <w:t>
</w:t>
          <w:br/>
          <w:t>設 計 這 套 系 統 的 林 坤 億 是 本 校 資 工 所 研 一 的 學 生 ， 由 於 他 台 大 學 的 時 候 曾 在 學 務 處 工 讀 ， 加 上 銘 傳 網 路 請 假 給 他 的 靈 感 ， 所 以 花 了 一 百 個 工 作 天 完 成 了 這 套 系 統 。 林 坤 億 同 學 表 示 ， 「 這 套 程 式 現 在 剛 在 初 步 使 用 階 段 ， 我 在 網 上 留 下 我 的 E－ MAIL， 如 果 同 學 們 有 任 何 問 題 可 以 和 我 聯 絡 。 」</w:t>
          <w:br/>
        </w:r>
      </w:r>
    </w:p>
  </w:body>
</w:document>
</file>