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cc18822af841b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國際化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謝景棠前往海南島開會
</w:t>
          <w:br/>
          <w:t>
</w:t>
          <w:br/>
          <w:t>　電機系副教授謝景棠於廿一至廿四日，前往海南島三亞市參加第一屆自然語言處理聯合國際會議，並在會中發表「以小波轉換與高斯混合模型為基礎的強健性語言識別」論文。（高郁萍）
</w:t>
          <w:br/>
          <w:t>
</w:t>
          <w:br/>
          <w:t>
</w:t>
          <w:br/>
          <w:t>香港議員訪問團上週造訪本校
</w:t>
          <w:br/>
          <w:t>
</w:t>
          <w:br/>
          <w:t>　上週五（十九日）上午，香港元朗麥業成、屯門歐志遠、觀塘范偉光、深水林家輝、西貢凌文海、灣仔吳錦津、葵青丁衍華及東區曹漢光等多位區議員，一行共卅二人蒞校訪問，由學副馮朝剛接待。一行人在驚聲國際會議廳舉行簡報及座談，並參觀文錙藝術中心、覺生紀念圖書館，學副隨後並在觀海堂設午宴款待眾貴賓。（高郁萍）
</w:t>
          <w:br/>
          <w:t>
</w:t>
          <w:br/>
          <w:t>
</w:t>
          <w:br/>
          <w:t>許輝煌將赴東京發表論文
</w:t>
          <w:br/>
          <w:t>
</w:t>
          <w:br/>
          <w:t>　資訊系許輝煌副教授將於廿三至廿六日，參加在日本東京舉辦的第六屆國際多媒體網路系統與應用研討會，並在會中發表「可攜式SCORM」論文。（高郁萍）
</w:t>
          <w:br/>
          <w:t>
</w:t>
          <w:br/>
          <w:t>
</w:t>
          <w:br/>
          <w:t>日本電通大學交換生甄選中
</w:t>
          <w:br/>
          <w:t>
</w:t>
          <w:br/>
          <w:t>　日本姊妹校電氣通信大學JUSST PROGRAM推薦交換留學生已開始受理報名。本校資訊、理、工學系或傳播相關學系之大學部、進學班、技術學院三年級生，以及研究所學生可提出申請。
</w:t>
          <w:br/>
          <w:t>
</w:t>
          <w:br/>
          <w:t>　參加甄選的同學，需經所系推薦，並由本校國際交流委員會初審後，推薦至電氣通信大學，最終錄取通知，需視對方學校通知公佈，名額最多四位。獲選的交換生將進入該校專為留學生設置之JUSST PROGRAM就讀，以英文授課。
</w:t>
          <w:br/>
          <w:t>
</w:t>
          <w:br/>
          <w:t>　相關詳細資訊及報名表可至各系辦洽詢領取，或至國交處網站http://www2.tku.edu.tw/~oieie/下載，報名受理截止日期為三月二十九日。（高郁萍）</w:t>
          <w:br/>
        </w:r>
      </w:r>
    </w:p>
  </w:body>
</w:document>
</file>