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c3f6ace6a40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實習室期末考週開放
</w:t>
          <w:br/>
          <w:t>
</w:t>
          <w:br/>
          <w:t>　為方便同學期末考時趕寫報告，自本學期起期末考週將開放實習室供同學們使用。
</w:t>
          <w:br/>
          <w:t>
</w:t>
          <w:br/>
          <w:t>
</w:t>
          <w:br/>
          <w:t>教務新系統加速驗收作業
</w:t>
          <w:br/>
          <w:t>
</w:t>
          <w:br/>
          <w:t>　第四次教務新系統進度檢討會議於三月十八日舉行，會中教務長傅錫壬指示將調配驗收系統的人力，以加速進行作業，資訊中心黃主任亦要求中心人員需全力配合。 合。</w:t>
          <w:br/>
        </w:r>
      </w:r>
    </w:p>
  </w:body>
</w:document>
</file>