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24543e6b2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廁 所 加 裝 衛 生 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自 上 學 期 廁 所 加 裝 衛 生 紙 ， 給 同 學 帶 來 莫 大 方 便 ， 經 總 務 處 事 務 組 統 計 十 二 月 一 日 至 卅 一 日 ， 一 個 月 間 共 耗 費 約 200 箱 ， 一 箱 12 大 捲 五 百 元 ， 因 此 本 校 每 個 月 的 衛 生 紙 約 需 十 萬 元 。 
</w:t>
          <w:br/>
          <w:t>
</w:t>
          <w:br/>
          <w:t>事 務 組 組 長 鄭 傳 傑 表 示 ， 根 據 各 樓 管 理 員 的 回 報 ， 工 學 館 、 驚 聲 大 樓 曾 發 現 有 廁 所 衛 生 紙 拉 得 很 長 ， 拖 在 地 上 ， 很 可 惜 ， 其 他 樓 館 未 發 現 明 顯 浪 費 情 形 ， 顯 示 同 學 的 道 德 生 活 教 育 還 不 錯 ， 希 望 繼 續 維 持 。 
</w:t>
          <w:br/>
          <w:t>
</w:t>
          <w:br/>
          <w:t>本 校 學 生 人 數 眾 多 ， 維 護 校 園 設 備 使 用 需 要 全 校 同 學 一 起 幫 忙 ， 鄭 傳 傑 說 ， 現 在 多 媒 體 教 室 約 佔 全 部 教 室 的 一 半 ， 希 望 同 學 對 學 校 設 備 都 好 好 維 護 ， 上 完 課 離 開 教 室 ， 都 把 冷 氣 、 電 燈 關 了 再 走 ， 避 免 浪 費 。 
</w:t>
          <w:br/>
          <w:t>
</w:t>
          <w:br/>
          <w:t>鄭 傳 傑 說 ， 學 校 並 不 是 因 為 要 省 錢 才 要 大 家 節 約 使 用 ， 上 學 期 起 在 全 校 廁 所 裝 衛 生 紙 就 是 一 例 ， 是 為 讓 學 生 養 成 愛 惜 使 用 ， 進 而 養 成 良 好 生 活 習 慣 。 而 他 更 要 求 掃 廁 所 的 工 友 將 廁 所 當 成 自 己 家 中 一 般 的 清 理 ， 如 鏡 子 常 抹 淨 ， 也 希 望 同 學 們 使 用 時 ， 不 要 把 水 甩 在 地 上 ， 維 持 更 好 的 使 用 品 質 ， 讓 所 有 使 用 者 皆 大 歡 喜 。</w:t>
          <w:br/>
        </w:r>
      </w:r>
    </w:p>
  </w:body>
</w:document>
</file>