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0a38c0f39f4c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 教 中 心 海 外 訪 問 團 減 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杜 哲 聖 報 導 】 建 教 合 作 中 心 原 訂 寒 假 舉 辦 的 海 外 研 習 訪 問 團 ， 包 括 紐 西 蘭 威 卡 多 大 學 團 、 日 本 姐 妹 校 訪 問 團 以 及 美 國 高 爾 夫 球 研 習 團 等 三 個 團 ， 由 於 報 名 人 數 不 足 決 定 取 消 ， 因 此 本 次 成 行 的 將 只 有 澳 洲 新 南 威 爾 斯 研 習 團 。 
</w:t>
          <w:br/>
          <w:t>
</w:t>
          <w:br/>
          <w:t>本 校 位 於 臺 北 校 園 的 建 教 合 作 中 心 ， 秉 持 國 際 化 與 海 外 交 流 的 宗 旨 ， 每 年 都 為 同 學 提 供 許 多 海 外 研 習 的 機 會 ， 使 同 學 能 透 過 海 外 交 流 的 活 動 ， 更 加 深 入 西 方 文 化 並 擴 大 自 己 的 國 際 視 野 。 
</w:t>
          <w:br/>
          <w:t>
</w:t>
          <w:br/>
          <w:t>然 而 ， 今 年 的 寒 假 研 習 團 卻 面 臨 人 數 不 足 ， 而 決 定 只 辦 理 澳 洲 新 南 威 爾 斯 大 學 的 海 外 研 習 團 。 建 教 中 心 承 辦 人 員 表 示 ， 由 於 政 府 開 放 役 男 出 國 的 限 制 以 及 經 濟 不 景 氣 的 影 響 ， 使 得 今 年 的 報 名 人 數 不 如 以 往 來 的 多 ， 但 明 年 仍 會 繼 續 服 務 同 學 ， 提 供 出 國 交 流 的 機 會 。 
</w:t>
          <w:br/>
          <w:t>
</w:t>
          <w:br/>
          <w:t>今 年 的 澳 洲 研 習 團 與 以 往 的 比 較 起 來 則 是 幸 運 許 多 ， 因 為 今 年 前 往 澳 洲 交 流 的 同 學 將 會 住 宿 於 新 南 威 爾 斯 大 學 中 ， 實 際 體 驗 澳 洲 的 大 學 生 活 與 文 化 。 而 在 旅 遊 方 面 則 增 加 了 聞 名 世 界 的 大 堡 礁 之 旅 ， 參 加 同 學 可 優 遊 於 大 海 中 觀 賞 美 麗 的 珊 瑚 礁 石 ， 親 身 體 會 澳 洲 魅 力 。 至 於 已 經 報 名 的 同 學 ， 建 教 中 心 會 於 本 月 二 十 二 日 逐 一 通 知 行 前 說 明 會 的 時 間 與 地 點 。</w:t>
          <w:br/>
        </w:r>
      </w:r>
    </w:p>
  </w:body>
</w:document>
</file>