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fdf2e64d41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慶 慈 善 演 唱 會 收 入 捐 贈 羅 珮 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實 踐 學 社 社 長 李 佳 容 （ 左 二 ） 上 月 代 表 將 校 慶 慈 善 演 唱 會 收 入 結 餘 款 117350元 捐 給 在 瑞 伯 颱 風 中 遭 遇 變 故 的 夜 會 五 羅 珮 雯 （ 右 二 ） ， 羅 珮 雯 說 ， 非 常 感 謝 全 校 師 生 的 關 心 與 協 助 ， 她 都 銘 記 在 心 。 （ 攝 影 \許 克 勤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20240" cy="1078992"/>
              <wp:effectExtent l="0" t="0" r="0" b="0"/>
              <wp:docPr id="1" name="IMG_467970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0/m\dff03ecd-423b-4489-afa5-3fd93a599192.jpg"/>
                      <pic:cNvPicPr/>
                    </pic:nvPicPr>
                    <pic:blipFill>
                      <a:blip xmlns:r="http://schemas.openxmlformats.org/officeDocument/2006/relationships" r:embed="R9d7362245df24a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0240" cy="1078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d7362245df24a35" /></Relationships>
</file>