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7fe114992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 作 深 切 反 應 社 會 深 得 人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為 推 廣 學 生 藝 文 素 質 ， 廿 一 日 起 於 商 館 展 示 廳 舉 辦 施 並 錫 的 都 會 紀 事 油 畫 展 ， 到 卅 一 日 止 。 上 週 已 吸 引 了 700餘 位 師 生 進 場 參 觀 ， 本 週 還 有 四 天 ， 有 興 趣 的 同 學 可 要 把 握 機 會 。 
</w:t>
          <w:br/>
          <w:t>
</w:t>
          <w:br/>
          <w:t>上 週 二 上 午 十 時 ， 由 校 長 張 紘 炬 親 臨 剪 綵 ， 並 由 施 並 錫 帶 領 逐 一 參 觀 畫 作 ， 校 長 相 當 肯 定 這 次 藝 術 活 動 ， 希 望 能 帶 給 師 生 更 多 心 靈 感 受 。 週 二 下 午 並 有 師 大 美 術 系 約 20餘 位 同 學 到 現 場 上 課 。 
</w:t>
          <w:br/>
          <w:t>
</w:t>
          <w:br/>
          <w:t>在 開 幕 當 天 ， 曾 有 兩 外 校 學 生 特 地 到 此 參 觀 ； 台 大 植 病 系 藍 同 學 表 示 ， 畫 畫 是 一 種 心 靈 表 現 ， 當 他 在 心 中 解 讀 畫 作 意 義 和 施 教 授 想 表 達 的 意 念 不 謀 而 合 時 ， 他 感 到 非 常 高 興 。 
</w:t>
          <w:br/>
          <w:t>
</w:t>
          <w:br/>
          <w:t>而 另 一 位 來 自 文 化 大 學 的 黃 同 學 則 表 示 ， 他 之 前 從 未 看 過 ， 偶 然 之 間 聽 聞 此 消 息 ， 而 特 地 前 來 此 參 觀 ， 覺 得 獲 益 匪 淺 ， 非 常 有 水 準 。 類 似 的 畫 展 等 藝 文 活 動 在 文 大 也 曾 舉 辦 過 ， 但 卻 未 能 像 淡 大 層 次 如 此 高 ， 而 且 以 前 就 聽 聞 淡 大 非 常 的 美 ， 這 次 發 現 果 然 名 不 虛 傳 。 
</w:t>
          <w:br/>
          <w:t>
</w:t>
          <w:br/>
          <w:t>施 教 授 的 太 太 宋 素 容 為 本 校 法 文 系 66年 畢 業 校 友 。 她 透 露 ， 其 實 施 並 錫 是 淡 大 的 女 婿 ， 因 此 特 別 鼓 勵 他 能 夠 回 本 校 開 畫 展 。 在 她 仍 是 淡 江 學 生 時 ， 曾 看 過 美 術 社 主 辦 的 師 生 畫 展 ， 又 修 過 建 築 系 顧 獻 樑 老 師 、 中 文 系 曾 昭 旭 老 師 的 課 ， 因 此 在 看 畫 展 時 心 中 更 有 深 深 的 感 動 。 她 認 為 藝 術 是 無 遠 弗 屆 的 ， 能 在 心 中 烙 下 痕 跡 。 
</w:t>
          <w:br/>
          <w:t>
</w:t>
          <w:br/>
          <w:t>施 並 錫 是 一 位 把 畫 畫 當 成 生 命 的 畫 家 ， 宋 素 容 形 容 他 一 天 不 畫 畫 ， 就 如 同 魚 沒 有 了 水 ， 數 十 年 如 一 日 。 而 且 他 對 於 理 論 研 究 得 相 當 透 徹 ， 更 由 於 他 的 畫 通 常 能 夠 真 切 反 映 社 會 ， 所 以 能 夠 深 得 人 心 。 她 也 很 感 謝 通 識 核 心 課 程 組 組 長 葉 紹 國 非 常 熱 心 主 辦 這 次 畫 展 。 
</w:t>
          <w:br/>
          <w:t>
</w:t>
          <w:br/>
          <w:t>施 並 錫 教 授 出 生 於 鹿 港 ， 於 師 大 美 術 系 60級 畢 業 ， 現 任 教 於 母 校 美 術 系 。 曾 在 1977年 於 省 立 博 物 館 舉 行 首 次 個 人 展 ， 在 1993年 獲 得 畫 學 會 所 頒 的 油 畫 金 爵 獎 ， 1994年 獲 臺 灣 省 文 藝 協 會 第 17屆 中 興 文 藝 獎 ， 在 1998年 於 師 大 畫 廊 舉 行 「 大 世 紀 紀 事 ─ 都 會 系 列 」 個 人 第 12次 畫 展 。 他 在 理 論 與 實 際 作 品 上 均 相 當 有 成 就 。</w:t>
          <w:br/>
        </w:r>
      </w:r>
    </w:p>
  </w:body>
</w:document>
</file>