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929a3e82d4d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工 系 韓 德 榮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化 工 系 韓 德 榮 女 士 獎 學 金 日 前 經 審 慎 評 估 後 ， 由 化 工 一 B蘇 瑋 聖 同 學 榮 獲 六 萬 元 的 獎 學 金 。 
</w:t>
          <w:br/>
          <w:t>
</w:t>
          <w:br/>
          <w:t>韓 德 榮 女 士 獎 學 金 的 得 獎 條 件 為 ： 當 年 度 大 學 聯 考 學 生 填 報 本 校 化 工 系 為 第 一 志 願 ， 且 成 績 為 化 工 系 前 五 名 內 者 即 可 申 請 。 每 學 年 取 一 名 ， 分 上 下 學 期 頒 發 共 六 萬 元 的 獎 學 金 。 
</w:t>
          <w:br/>
          <w:t>
</w:t>
          <w:br/>
          <w:t>蘇 瑋 聖 同 學 表 示 ， 對 得 獎 是 滿 意 外 的 ， 不 過 他 很 感 謝 化 工 系 的 老 師 給 他 這 個 機 會 。</w:t>
          <w:br/>
        </w:r>
      </w:r>
    </w:p>
  </w:body>
</w:document>
</file>