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3c200c64c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評 鑑 填 答 態 度 迥 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學 評 鑑 於 日 前 結 束 ， 整 個 作 業 情 形 雖 然 與 以 往 不 同 ， 但 回 收 情 形 與 往 年 都 一 樣 ， 有 的 科 目 回 收 率 高 ， 有 的 科 目 回 收 率 低 ， 就 中 文 系 、 會 計 系 助 教 表 示 ， 「 因 為 授 課 老 師 在 學 生 心 中 的 評 價 不 一 ， 回 收 率 高 的 問 卷 大 部 份 是 評 鑑 分 數 高 的 老 師 ， 反 之 ， 回 收 率 低 的 問 卷 是 評 鑑 分 數 低 的 老 師 ， 但 也 有 例 外 的 。 」 
</w:t>
          <w:br/>
          <w:t>
</w:t>
          <w:br/>
          <w:t>許 多 同 學 或 許 會 否 定 教 學 評 鑑 的 有 效 性 ， 甚 至 慣 性 的 回 答 問 卷 的 問 題 ， 保 險 二 翁 履 中 、 機 械 二 鍾 糧 全 兩 人 表 示 ， 「 問 卷 的 題 目 大 同 小 異 ， 所 以 在 填 寫 的 時 候 ， 都 產 生 一 種 慣 性 作 答 ， 要 不 就 是 全 部 畫 五 或 全 部 畫 一 。 」 機 械 二 梅 俊 傑 、 應 物 二 白 聖 彰 就 談 到 ， 「 對 問 卷 都 很 認 真 的 填 寫 ， 尤 其 是 必 修 的 科 目 ， 或 喜 歡 的 老 師 。 」 
</w:t>
          <w:br/>
          <w:t>
</w:t>
          <w:br/>
          <w:t>就 這 點 教 品 會 蘇 美 機 小 姐 的 回 應 是 ， 「 同 學 們 在 作 問 卷 的 同 時 ， 是 否 很 真 實 且 認 真 的 面 對 問 卷 所 提 的 問 題 ， 我 們 不 得 而 知 ， 但 問 卷 的 結 果 一 定 會 交 給 授 課 老 師 作 參 考 。 」 可 是 在 大 傳 三 林 同 學 的 眼 中 ， 「 問 卷 結 果 僅 對 授 課 老 師 公 布 ， 但 學 生 是 不 可 能 知 道 作 答 的 結 果 ， 因 此 ， 問 卷 結 果 是 否 反 應 事 實 還 是 應 付 學 生 ， 我 們 無 從 得 知 。 」 
</w:t>
          <w:br/>
          <w:t>
</w:t>
          <w:br/>
          <w:t>教 品 會 張 麗 卿 小 姐 認 為 ， 「 如 果 我 們 將 問 卷 結 果 當 成 教 師 續 聘 的 主 要 因 素 ， 這 對 老 師 是 非 常 不 公 平 的 ， 因 為 同 學 填 問 卷 時 的 態 度 是 否 是 認 真 或 草 率 ， 我 們 十 分 懷 疑 。 也 就 是 說 ， 教 學 評 鑑 的 成 績 是 對 教 師 的 獎 勵 與 警 訊 ， 而 成 績 不 佳 的 老 師 在 下 學 期 都 會 在 教 學 上 作 調 整 ， 這 些 同 學 都 會 有 所 感 覺 的 。 」 
</w:t>
          <w:br/>
          <w:t>
</w:t>
          <w:br/>
          <w:t>雖 然 教 學 評 鑑 每 學 期 都 會 進 行 ， 但 同 學 們 似 乎 看 不 到 明 顯 的 結 果 改 善 ， 可 是 統 計 二 林 玉 容 的 說 法 是 ， 「 值 得 寫 的 老 師 ， 我 會 很 認 真 填 寫 ， 希 望 他 能 夠 得 到 高 分 。 」 化 工 二 陳 達 群 也 說 到 ， 「 我 的 作 答 很 極 端 ， 很 好 的 老 師 就 很 高 分 ， 很 差 勁 的 老 師 就 評 的 很 低 ， 至 於 敘 述 性 作 答 就 不 太 敢 寫 ， 因 為 怕 被 認 出 筆 跡 。 」 其 實 有 些 同 學 都 滿 相 信 教 學 評 鑑 的 功 效 ， 雖 然 不 能 立 即 反 映 出 改 善 的 結 果 ， 但 卻 有 一 定 程 度 的 效 果 。</w:t>
          <w:br/>
        </w:r>
      </w:r>
    </w:p>
  </w:body>
</w:document>
</file>