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0945e7a4a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生 宿 舍 仍 有 空 床 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校 女 生 宿 舍 下 學 期 仍 有 空 床 位 ， 請 同 學 把 握 今 （ 廿 八 日 ） 起 最 後 三 天 的 候 補 機 會 ， 盡 快 到 松 濤 二 館 服 務 台 辦 理 申 請 手 續 。 
</w:t>
          <w:br/>
          <w:t>
</w:t>
          <w:br/>
          <w:t>女 生 宿 舍 續 住 手 續 已 於 十 五 日 截 止 辦 理 ， 上 週 二 （ 廿 二 日 ） 公 佈 核 准名 單 後 ， 確 定 仍 有 空 床 位 ， 因 此 從 廿 三 日 至 本 週 三 （ 三 十 日 ） 為 期 一 週 的 時 間 ， 公 開 讓 同 學 申 請 候 補 。 
</w:t>
          <w:br/>
          <w:t>
</w:t>
          <w:br/>
          <w:t>宿 舍 輔 導 組 表 示 ， 若 申 請 人 數 超 過 欲 核 定 的 名 額 ， 將 依 「 宿 舍 床 位 分 配 協 調 會 議 」 之 決 議 ， 凡 戶 籍 地 設 於台 北 縣 或台 北 市 者 ， 喪 失 申 請 資 格 。 其 餘 的 申 請 同 學 則 將 統 一 於 一 月 六 日 上 午 十 時 ， 在 松 濤 二 館 環 翠 軒 交 誼 廳 ， 採 用 電 腦 抽 籤 的 方 式 ， 決 定 候 補 同 學 名 單 ， 並 於 公 開 抽 籤 當 日 ， 立 即 將 中 籤 結 果 張 貼 於 二 館 公 佈 欄 。 
</w:t>
          <w:br/>
          <w:t>
</w:t>
          <w:br/>
          <w:t>另 外 ， 獲 准 的 候 補 同 學 也 必 須 於 名 單 公 佈 當 天 至 一 月 八 日 下 午 二 時 到 四 時 ， 至 宿 舍 報 到 ， 因 事 無 法 親 自 辦 理 者 ， 可 託 人 代 為 辦 理 報 到 手 續 。 但 若 於 後 補 報 到 日 後 仍 未 報 到 者 ， 將 視 同 自 動 放 棄 住 宿 資 格 。 若 有 棄 權 之 空 床 位 ， 宿 舍 輔 導 組 將 採 隨 到 隨 補 的 方 式 決 定 同 學 的 住 宿 資 格 。</w:t>
          <w:br/>
        </w:r>
      </w:r>
    </w:p>
  </w:body>
</w:document>
</file>