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a67b84ed34e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重 視 人 文 素 養 課 程 加 強 生 活 教 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在 上 週 二 （ 十 五 日 ） 舉 行 的 全 校 班 代 表 座 談 會 上 ， 至 少 有 三 個 班 代 表 先 後 發 言 ， 籲 請 學 校 重 視 人 文 素 養 的 課 程 ， 加 強 對 同 學 們 的 生 活 教 育 ， 不 但 用 以 改 善 我 們 的 生 活 與 學 習 環 境 ， 也 能 使 同 學 養 成 具 有 健 全 人 格 、 高 尚 品 德 的 有 為 青 年 。 
</w:t>
          <w:br/>
          <w:t>
</w:t>
          <w:br/>
          <w:t>夜 中 文 四 的 謝 淑 鶯 同 學 表 示 ， 學 校 近 年 來 對 硬 體 設 施 力 求 改 善 ， 包 括 廁 所 的 一 再 改 進 ， 都 是 有 目 共 睹 ； 但 她 認 為 學 校 對 人 文 素 養 的 要 求 顯 然 不 足 ， 諸 如 校 園 倫 理 欠 缺 、 校 園 擁 擠 、 二 一 退 學 制 度 的 放 寬 ， 均 是 不 好 的 現 象 。 
</w:t>
          <w:br/>
          <w:t>
</w:t>
          <w:br/>
          <w:t>財 金 系 一 位 同 學 表 示 ， 上 課 秩 序 不 好 ， 大 哥 大 、 call機 不 停 的 響 ， 同 學 們 都 欠 缺 自 律 的 精 神 ， 他 建 議 學 校 有 一 些 必 修 學 分 ， 對 同 學 們 生 活 有 幫 助 的 課 程 ， 供 未 來 踏 入 社 會 後 ， 其 行 為 能 為 社 會 所 接 受 。 另 外 一 位 財 金 四 A的 班 代 直 率 的 批 評 ， 人 文 素 養 太 差 ， 應 該 在 一 、 二 年 級 時 多 一 些 生 活 教 育 。 歷 史 系 三 年 級 的 班 代 ， 並 指 出 華 視 報 導 「 墮 落 街 」 、 「 同 居 巷 」 的 狀 況 ， 無 異 影 射 本 校 同 學 生 活 的 不 正 常 形 象 。 
</w:t>
          <w:br/>
          <w:t>
</w:t>
          <w:br/>
          <w:t>校 長 張 紘 炬 博 士 及 在 座 甚 多 師 長 對 數 位 班 代 不 約 而 同 的 呼 籲 極 為 重 視 ， 其 實 校 長 在 座 談 會 開 始 致 詞 時 就 指 出 ， 某 些 同 學 們 的 生 活 態 度 、 禮 儀 欠 妥 ， 像 BBS上 的 發 言 ， 毫 無 禮 貌 ； 像 力 霸 大 學 城 的 髒 亂 顯 示 出 未 受 教 育 。 校 長 當 即 指 示 請 學 務 處 研 究 如 何 採 取 措 施 ， 加 強 同 學 們 的 生 活 教 育 ， 以 及 未 來 如 何 在 核 心 課 程 中 把 社 會 倫 理 一 類 課 程 加 重 。 
</w:t>
          <w:br/>
          <w:t>
</w:t>
          <w:br/>
          <w:t>一 位 與 會 的 老 師 即 曾 問 記 者 ， 其 實 同 學 們 禮 儀 的 欠 妥 在 會 場 上 就 看 出 來 ， 他 說 ： 校 長 全 程 主 持 會 議 ， 及 與 會 所 有 的 師 長 ， 發 言 與 答 覆 問 題 時 均 起 立 ， 雖 然 面 對 的 是 學 生 ， 仍 表 示 應 有 的 有 禮 貌 及 對 會 議 的 尊 重 ； 但 反 觀 會 中 發 言 的 同 學 ， 卻 沒 有 一 個 是 站 起 來 的 ， 真 是 好 奇 特 的 現 象 。 
</w:t>
          <w:br/>
          <w:t>
</w:t>
          <w:br/>
          <w:t>【 記 者 劉 郁 伶 報 導 】 本 學 年 班 代 表 座 談 會 於 上 週 二 中 午 召 開 ， 校 長 張 紘 炬 及 各 教 學 、 行 政 一 級 主 管 除 了 和 同 學 們 進 行 雙 向 溝 通 外 ， 並 頒 發 獎 金 及 獎 狀 給 七 位 優 秀 青 年 同 學 ， 由 於 現 場 討 論 氣 氛 熱 烈 ， 使 得 會 議 比 原 定 時 間 還 要 晚 了 半 個 小 時 才 結 束 。 
</w:t>
          <w:br/>
          <w:t>
</w:t>
          <w:br/>
          <w:t>在 這 次 班 代 表 座 談 會 之 前 ， 生 輔 組 已 經 請 各 班 代 表 提 出 書 面 問 題 ， 並 送 到 各 相 關 單 位 答 覆 ， 在 會 議 中 ， 同 學 們 再 提 出 其 他 的 問 題 當 面 請 教 校 長 及 主 管 單 位 ， 例 如 ： 有 同 學 覺 得 淡 江 學 生 生 活 禮 儀 似 乎 有 再 加 強 的 必 要 ， 同 學 們 最 關 心 的 還 是 課 程 方 面 的 問 題 ， 例 如 ： 修 習 教 育 學 程 的 資 格 及 辦 法 等 ， 希 望 能 增 開 人 文 方 面 的 課 程 ， 提 升 人 文 素 養 ， 下 課 時 間 過 短 等 等 … … 。 
</w:t>
          <w:br/>
          <w:t>
</w:t>
          <w:br/>
          <w:t>此 外 ， 英 文 系 班 代 表 黃 于 真 同 學 表 示 ， 外 國 老 師 人 數 太 少 ， 造 成 教 學 上 學 習 程 度 不 佳 ， 外 語 學 院 則 回 答 ， 明 年 度 增 聘 的 老 師 將 以 外 籍 人 士 為 優 先 考 量 。 產 經 系 班 代 表 田 雅 玲 則 說 ， 下 課 鐘 的 聲 音 太 小 ， 偏 遠 教 室 無 法 聽 到 ， 教 育 發 展 中 心 則 答 覆 說 ， 教 科 組 將 於 近 期 內 安 裝 商 館 鐘 聲 系 統 。 夜 中 文 四 班 代 謝 淑 鶯 則 反 映 教 育 學 程 修 習 甄 選 制 度 不 夠 公 開 化 ， 教 育 發 展 中 心 則 詳 細 解 說 甄 選 程 序 ， 在 初 審 ， 複 審 及 決 審 重 重 把 關 之 下 ， 期 望 能 達 到 公 開 公 平 的 原 則 。 
</w:t>
          <w:br/>
          <w:t>
</w:t>
          <w:br/>
          <w:t>由 於 現 場 討 論 氣 氛 熱 烈 ， 所 以 整 個 座 談 會 延 後 了 半 個 小 時 才 結 束 ， 當 日 同 學 們 所 提 的 問 題 及 相 關 單 位 的 答 覆 將 送 往 生 輔 組 整 理 後 公 佈 。</w:t>
          <w:br/>
        </w:r>
      </w:r>
    </w:p>
  </w:body>
</w:document>
</file>