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1aebe96d7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員 補 選 週 三 投 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上 月 二 十 四 日 學 生 議 會 達 成 補 選 共 識 之 後 ， 學 生 自 治 聯 合 會 選 舉 委 員 會 於 本 月 初 便 積 極 籌 備 補 選 相 關 工 作 ， 預 計 補 選 出 六 十 名 議 員 ， 至 上 週 五 登 記 為 止 共 有 三 十 一 人 報 名 ， 包 括 商 學 院 七 人 、 管 理 學 院 十 四 人 、 文 學 院 二 人 、 外 語 學 院 二 人 、 理 學 院 二 人 及 工 學 院 一 人 、 國 際 研 究 學 院 三 人 。 技 術 學 院 則 無 人 報 名 參 選 。 
</w:t>
          <w:br/>
          <w:t>
</w:t>
          <w:br/>
          <w:t>這 次 的 補 選 工 作 ， 由 於 宣 傳 上 的 不 足 ， 使 得 報 名 截 止 日 期 一 再 順 延 ， 由 原 本 上 週 一 （ 十 四 日 ） 截 止 順 延 到 上 週 五 （ 十 八 日 ） ， 希 望 一 方 面 能 保 障 同 學 參 選 權 利 ， 另 一 方 面 也 能 鼓 勵 更 多 的 同 學 來 加 入 這 次 的 議 員 補 選 。 而 至 十 八 日 為 止 ， 各 學 院 共 有 三 十 一 名 同 學 報 名 參 選 ， 但 各 學 院 的 參 選 人 數 都 沒 有 達 到 需 推 選 總 數 ， 依 照 本 校 「 學 生 聯 合 會 學 生 議 員 選 舉 辦 法 」 規 定 ， 每 位 候 選 人 必 須 達 到 六 十 票 才 算 當 選 。 
</w:t>
          <w:br/>
          <w:t>
</w:t>
          <w:br/>
          <w:t>商 學 院 共 有 七 人 報 名 ， 應 選 出 十 一 人 。 參 選 人 分 別 為 經 濟 三 黃 薰 輝 、 夜 財 金 三 郭 鴻 斌 、 經 濟 三 黃 龍 馨 、 國 貿 三 翁 淑 雅 、 會 計 系 三 紹 禎 、 會 計 三 曾 盛 舟 、 會 計 三 陳 柏 昌 。 
</w:t>
          <w:br/>
          <w:t>
</w:t>
          <w:br/>
          <w:t>管 理 學 院 方 面 應 選 十 四 人 ， 十 四 人 報 名 ， 分 別 為 黃 文 章 、 李 誌 中 、 王 浩 軒 、 蔡 俊 怡 、 洪 薪 育 、 劉 睿 智 、 吳 雅 斐 、 陳 泓 全 、 林 棟 樑 、 吳 姿 瑩 、 楊 君 婷 、 陳 璟 儀 、 沈 宏 霖 （ 以 上 十 三 名 皆 為 公 行 系 ） 、 企 管 系 周 秉 杰 。 
</w:t>
          <w:br/>
          <w:t>
</w:t>
          <w:br/>
          <w:t>文 學 院 部 份 ， 有 兩 人 報 名 ， 應 選 六 人 ， 參 選 人 為 中 文 系 蔡 怡 珊 、 大 傳 系 馬 如 雯 。 
</w:t>
          <w:br/>
          <w:t>
</w:t>
          <w:br/>
          <w:t>外 語 學 院 則 應 選 九 人 ， 有 二 人 報 名 ， 參 選 人 為 英 文 系 李 雨 玲 及 法 文 系 王 品 心 。 
</w:t>
          <w:br/>
          <w:t>
</w:t>
          <w:br/>
          <w:t>理 學 院 與 工 學 院 則 分 別 應 選 出 三 人 和 十 五 人 ， 各 只 有 兩 人 和 一 人 報 名 參 選 ， 名 單 為 理 學 院 的 物 理 系 巫 懿 恩 、 數 學 系 數 學 組 呂 學 銓 、 工 學 院 的 機 械 系 賴 政 沅 。 
</w:t>
          <w:br/>
          <w:t>
</w:t>
          <w:br/>
          <w:t>國 際 研 究 學 院 有 三 人 登 記 ， 分 別 是 陸 研 所 馬 如 萍 、 陸 研 所 蕭 易 璁 、 東 南 亞 所 施 美 娟 。 而 技 術 學 院 及 國 際 研 究 學 院 至 十 八 日 為 止 ， 則 無 人 報 名 參 選 。 
</w:t>
          <w:br/>
          <w:t>
</w:t>
          <w:br/>
          <w:t>學 生 會 表 示 ， 自 上 週 二 （ 十 五 日 ） 至 本 週 二 （ 廿 二 日 ） 八 天 作 為 競 選 活 動 期 ， 本 週 三 （ 廿 三 日 ） 為 投 票 日 及 開 票 日 ， 而 選 舉 結 果 將 於 週 四 公 告 ， 下 週 一 （ 廿 八 日 ） 所 有 議 員 正 式 宣 誓 就 職 。 
</w:t>
          <w:br/>
          <w:t>
</w:t>
          <w:br/>
          <w:t>投 票 方 式 及 地 點 部 份 ， 各 學 院 的 同 學 只 能 投 給 相 同 學 院 的 候 選 人 。 投 票 地 點 ， 商 學 院 和 管 理 學 院 投 票 區 於 商 館 ， 工 學 院 於 新 工 館 ， 文 學 院 於 文 館 ， 理 學 院 於 舊 總 館 ， 外 語 學 院 與 國 際 研 究 學 院 則 於 驚 聲 大 樓 。 投 票 時 間 自 本 週 三 （ 廿 三 日 ） 上 午 十 時 至 下 午 七 時 為 止 ， 隨 即 將 於 晚 上 八 時 於 學 生 活 動 中 心 開 票 ， 希 望 同 學 投 票 日 當 天 踴 躍 前 往 投 票 。</w:t>
          <w:br/>
        </w:r>
      </w:r>
    </w:p>
  </w:body>
</w:document>
</file>