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0a83fede944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知識也有保存期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「生命也有保存期限，想做的事該趁早去做」是很常聽到的一句話，不過，「知識也有保存期限」恐怕就很少聽到了。
</w:t>
          <w:br/>
          <w:t>
</w:t>
          <w:br/>
          <w:t>　懷著嚮往的心情上大學，開始時總對著一連串新鮮的事物讚嘆不已，生活變得不一樣，課堂裡教的也不同。接觸新領域的東西，我們總像乾涸的海綿吸取水分般的急切，告訴自己所學的一切在未來即將如何地有用，於是努力學、用力學。然後在大學生涯裡的某一個早晨，又突然恨起自己專業領域裡的知識怎麼那麼多、那麼重，於是期待自己趕快畢業，趕快脫離這個浩瀚的知識海，不要再學了！
</w:t>
          <w:br/>
          <w:t>
</w:t>
          <w:br/>
          <w:t>　只是，畢業後就真的不用學習了嗎？曾幾何時，這個世界早已不是我們所能控制的了，就連學習也將無法期望停止，知識的數量隨著人們的努力激增，根據相關研究，許多領域的專業知識平均約每相隔三到五年就過時一半，於是知識也有了「半衰期」，換言之，如果我們2004年畢業，那我們目前在學校所學的知識，最多也只能勉強我們用到2009年，恐怖嗎？確實有點恐怖！
</w:t>
          <w:br/>
          <w:t>
</w:t>
          <w:br/>
          <w:t>　「知識也有保存期限」，學習將是我們這時代無法停止的功課，因為知識創造價值，學習「更新」知識。「學習如何學習」將成為一種功課，「學會如何學習」也將成為一種能力。</w:t>
          <w:br/>
        </w:r>
      </w:r>
    </w:p>
  </w:body>
</w:document>
</file>