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d5aa45ea04e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表 現 手 法 跳 出 攝 影 框 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上 週 一 至 週 五 ， 攝 影 社 於 五 虎 崗 廣 場 所 辦 的 展 覽 「 深 攝 探 尋 」 ， 共 有 17位 同 學 參 展 ， 其 中 大 傳 四 莊 坤 儒 同 學 的 作 品 「 留 言 、 流 言 、 留 顏 」 ， 是 藉 由 參 觀 者 在 其 作 品 上 作 畫 ， 而 能 夠 主 動 的 參 與 他 的 創 作 ， 此 種 表 現 手 法 ， 使 得 國 際 知 名 攝 影 師 紀 國 章 大 感 驚 訝 。 紀 國 章 表 示 ， 在 無 藝 術 相 關 科 系 的 淡 江 ， 能 見 到 如 此 之 作 品 ， 其 已 跳 出 攝 影 的 框 架 之 外 ， 使 他 感 到 新 奇 也 感 到 高 興 。 
</w:t>
          <w:br/>
          <w:t>
</w:t>
          <w:br/>
          <w:t>原 先 規 畫 在 新 總 圖 前 的 另 一 展 覽 場 ， 則 因 週 一 、 二 下 雨 不 斷 而 作 罷 。 本 次 展 覽 共 有 17位 同 學 85幅 作 品 參 展 ， 其 中 包 括 有 7組 連 作 及 44幅 個 人 佳 作 。 所 有 的 作 品 中 ， 有 將 近 一 半 照 片 以 抽 象 或 以 故 事 的 方 式 表 現 ， 使 得 大 部 份 的 參 觀 同 學 表 示 看 不 懂 。 
</w:t>
          <w:br/>
          <w:t>
</w:t>
          <w:br/>
          <w:t>一 進 五 虎 崗 展 覽 會 場 ， 即 可 看 到 兩 組 對 比 性 極 強 的 連 作 照 片 懸 掛 於 兩 側 相 望 ， 一 為 國 貿 三 A韓 兆 容 的 「 『 下 港 』 台 北 」 ， 一 為 土 木 三 B王 子 賓 的 「 台 北 深 紫 色 」 。 社 長 韓 兆 容 表 示 ， 代 表 台 北 市 的 圖 騰 一 直 改 變 ， 今 日 可 能 是 新 光 三 越 ， 明 天 也 許 又 變 成 了 另 一 個 建 築 。 藉 由 中 國 信 託 大 樓 的 一 小 角 落 ， 以 及 蔣 公 銅 像 的 片 段 圖 像 ， 加 上 晚 上 的 綠 色 光 源 ， 韓 兆 容 表 達 了 他 所 觀 察 的 台 北 人 的 不 安 定 性 及 無 歸 宿 感 。 同 樣 以 台 北 為 拍 攝 題 材 的 王 子 賓 同 學 ， 在 他 以 紀 實 及 重 複 曝 光 手 法 的 11張 系 列 照 片 中 ， 道 出 了 他 所 看 到 的 、 存 在 於 台 北 的 冷 漠 ， 及 追 求 利 益 的 人 們 。 另 外 ， 他 的 作 品 也 得 到 一 位 參 觀 同 學 的 青 睞 ， 並 留 言 要 購 買 他 的 作 品 。 
</w:t>
          <w:br/>
          <w:t>
</w:t>
          <w:br/>
          <w:t>為 了 要 有 更 多 的 互 動 ， 在 展 覽 期 間 ， 攝 影 社 特 別 於 週 二 至 週 五 的 下 午 ， 每 天 邀 一 位 攝 影 工 作 者 到 場 參 觀 ， 並 講 評 同 學 們 的 作 品 。 副 社 長 劉 育 孜 表 示 ， 希 望 藉 由 老 師 們 的 講 評 ， 能 使 同 學 的 攝 影 技 術 及 創 作 的 表 達 方 式 跨 出 一 大 步 。 再 者 ， 藉 由 老 師 與 作 者 的 討 論 中 ， 能 帶 領 觀 賞 者 進 入 作 品 所 欲 表 達 意 念 的 核 心 。 受 邀 且 到 場 指 導 的 老 師 有 ： 週 二 的 To Go 旅 遊 雜 誌 攝 影 主 編 楊 文 卿 ， 週 三 的 中 國 時 報 攝 影 主 編 黃 子 明 ， 週 四 為 自 由 攝 影 師 紀 國 章 ， 週 五 為 本 校 大 傳 系 陳 甫 彥 教 授 。 
</w:t>
          <w:br/>
          <w:t>
</w:t>
          <w:br/>
          <w:t>以 「 影 像 張 力 」 為 演 講 主 題 的 黃 子 明 表 示 ， 在 所 有 作 品 中 ， 看 的 出 同 學 在 影 像 創 作 的 企 圖 心 非 常 強 ， 只 是 表 現 手 法 不 夠 成 熟 ， 不 過 他 也 表 示 ， 進 步 的 方 法 就 是 多 作 嘗 試 。 他 並 且 建 議 同 學 要 作 歸 零 的 動 作 ， 讓 自 已 每 天 夠 能 重 新 出 發 ， 以 免 每 天 處 在 熟 悉 的 環 境 而 失 去 創 意 。 
</w:t>
          <w:br/>
          <w:t>
</w:t>
          <w:br/>
          <w:t>自 由 攝 影 師 紀 國 章 表 示 ， 以 學 生 的 程 度 來 說 ， 本 次 展 出 的 作 品 相 當 不 錯 。 他 也 建 議 同 學 ， 多 用 眼 睛 去 觀 察 一 個 環 境 事 件 。 
</w:t>
          <w:br/>
          <w:t>
</w:t>
          <w:br/>
          <w:t>曾 經 學 過 國 畫 的 廖 德 智 教 官 表 示 ， 他 看 到 了 同 學 的 巧 思 ， 包 括 日 文 二 王 美 穗 的 作 品 中 以 樹 為 倒 影 的 暗 房 手 法 ， 及 陳 俊 宏 以 36張 底 片 映 樣 成 一 張 照 片 。 而 在 黃 漢 儀 的 作 品 中 ， 其 將 面 紙 盒 拍 出 異 於 視 覺 經 驗 之 外 的 影 像 ， 讓 廖 德 智 教 官 認 為 ， 攝 影 者 須 具 有 優 於 常 人 的 敏 銳 觀 察 力 ， 他 說 道 ： 「 我 看 到 了 藝 術 的 另 一 種 表 現 方 式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932688"/>
              <wp:effectExtent l="0" t="0" r="0" b="0"/>
              <wp:docPr id="1" name="IMG_94c37e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8/m\6a21d4c6-d773-4ddd-a0eb-ca63c9a55634.jpg"/>
                      <pic:cNvPicPr/>
                    </pic:nvPicPr>
                    <pic:blipFill>
                      <a:blip xmlns:r="http://schemas.openxmlformats.org/officeDocument/2006/relationships" r:embed="R1ed3868f53004b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d3868f53004b2a" /></Relationships>
</file>