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970069c8040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 城 美 食 文 物 盡 現 竹 塹 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由 新 竹 校 友 會 、 本 校 竹 友 會 舉 辦 的 「 第 三 屆 竹 塹 週 」 上 週 在 校 舉 行 ， 主 題 定 為 「 心 築 風 城 」 ， 雖 然 開 幕 當 天 的 天 氣 狀 況 不 佳 ， 校 長 張 紘 炬 親 自 到 達 展 覽 場 地 進 行 剪 綵 ， 新 竹 校 友 會 也 派 理 事 陳 雅 芬 校 友 致 贈 五 萬 元 獎 勵 金 ， 而 新 竹 市 新 科 立 委 林 正 則 、 張 蔡 美 也 前 來 共 襄 盛 舉 ， 現 場 有 盛 大 的 茶 會 以 及 客 家 山 歌 演 唱 。 
</w:t>
          <w:br/>
          <w:t>
</w:t>
          <w:br/>
          <w:t>整 個 活 動 共 分 為 靜 態 與 動 態 兩 部 分 ， 靜 態 部 分 有 新 竹 文 化 歷 史 展 及 新 竹 美 食 沿 革 展 ； 動 態 方 面 有 吃 米 粉 比 賽 、 製 作 風 箏 比 賽 以 及 燒 玻 璃 表 演 。 靜 態 展 展 出 的 是 新 竹 風 城 一 百 七 十 年 的 歷 史 及 文 藝 沿 革 的 部 分 ， 由 新 竹 市 立 文 化 中 心 提 供 許 多 難 得 的 珍 貴 照 片 及 圖 書 文 獻 ， 而 美 食 沿 革 展 將 告 訴 參 觀 者 新 竹 米 粉 、 貢 丸 的 緣 由 及 製 作 過 程 。 
</w:t>
          <w:br/>
          <w:t>
</w:t>
          <w:br/>
          <w:t>動 態 展 方 面 ， 每 天 都 有 許 許 多 多 的 活 動 ， 有 燒 玻 璃 表 演 展 現 玻 璃 藝 術 之 美 ， 邀 請 新 竹 玻 璃 工 作 坊 許 金 烺 大 師 現 場 燒 製 ， 將 如 水 晶 般 透 明 玻 離 絲 黏 成 一 個 美 麗 的 成 品 ， 現 場 也 有 同 學 可 以 親 自 感 受 高 溫 燒 玻 璃 的 神 奇 藝 術 。 也 有 吃 米 粉 比 賽 ， 來 參 加 比 賽 的 同 學 非 常 踴 躍 ， 總 共 分 成 四 組 進 行 ， 在 兩 分 鐘 內 以 吃 最 多 米 粉 炒 的 同 學 就 可 獲 得 精 美 的 玻 璃 製 品 。 
</w:t>
          <w:br/>
          <w:t>
</w:t>
          <w:br/>
          <w:t>製 作 風 箏 比 賽 ， 現 場 由 新 竹 風 箏 協 會 會 長 張 福 成 講 解 風 箏 製 作 的 步 驟 ， 每 位 參 加 的 同 學 只 酌 收 材 料 費 三 十 元 ， 就 可 以 自 己 動 手 作 風 箏 ， 製 作 的 成 品 在 書 卷 廣 場 試 放 ， 竹 友 會 表 示 ， 「 只 要 創 藝 足 夠 、 圖 案 鮮 明 、 風 箏 能 飛 ， 就 算 是 很 好 的 作 品 。 」 
</w:t>
          <w:br/>
          <w:t>
</w:t>
          <w:br/>
          <w:t>週 二 至 週 四 上 午 十 一 時 到 下 午 二 時 都 有 美 食 熱 賣 ， 有 米 粉 炒 、 碗 粿 、 菜 包 、 肉 粽 、 九 層 糕 等 傳 統 美 食 販 賣 ， 熱 賣 第 一 天 的 米 粉 炒 是 現 場 免 費 提 供 ， 吃 完 為 止 。 
</w:t>
          <w:br/>
          <w:t>
</w:t>
          <w:br/>
          <w:t>此 次 竹 塹 週 活 動 的 竹 友 會 會 長 蔡 念 辰 表 示 ， 「 此 次 活 動 自 暑 假 就 開 始 籌 劃 ， 但 是 在 期 中 考 後 才 加 緊 推 動 策 劃 ， 雖 然 時 間 有 限 ， 但 活 動 絕 對 精 采 豐 富 。 」</w:t>
          <w:br/>
        </w:r>
      </w:r>
    </w:p>
  </w:body>
</w:document>
</file>