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54390f3c914d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 淡 江 的 人 ， 淡 江 的 歌 」 歌 詞 創 作 徵 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頤 郁 報 導 】 由 本 校 通 識 核 心 課 程 組 所 舉 辦 的 「 淡 江 的 人 ， 淡 江 的 歌 」 歌 詞 創 作 徵 選 優 勝 作 品 名 單 已 經 公 布 了 。 共 有 五 十 件 作 品 參 選 ， 入 選 十 二 首 。 而 第 二 階 段 的 譜 曲 創 作 比 賽 自 即 日 起 開 始 徵 選 。 
</w:t>
          <w:br/>
          <w:t>
</w:t>
          <w:br/>
          <w:t>歌 詞 創 作 比 賽 的 優 勝 者 除 可 獲 得 獎 牌 一 面 外 ， 另 可 獲 得 獎 金 六 百 元 。 待 曲 譜 完 成 ， 將 一 併 印 刷 成 冊 ， 供 第 三 階 段 演 唱 比 賽 之 用 。 
</w:t>
          <w:br/>
          <w:t>
</w:t>
          <w:br/>
          <w:t>歌 詞 徵 選 優 勝 者 名 單 如 下 ： 連 文 聖 （ 資 工 五 ） 三 首 、 吳 世 如 （ 中 研 一 ） 二 首 、 高 銀 穗 （ 大 傳 二 B） 、 張 淑 媚 （ 資 管 一 A） 、 張 紫 琳 （ 大 傳 二 B） 、 蔡 志 忠 （ 土 木 一 A） 、 陳 彥 全 （ 電 機 一 B） 、 鄭 雅 方 （ 大 傳 二 B） 、 王 婷 （ 大 傳 四 A） 。 
</w:t>
          <w:br/>
          <w:t>
</w:t>
          <w:br/>
          <w:t>第 二 階 段 的 曲 譜 創 作 比 賽 ， 自 即 日 起 徵 求 作 品 ， 至 明 年 二 月 二 十 六 日 截 止 。 曲 譜 經 評 審 入 選 者 ， 每 曲 得 獎 牌 一 面 ， 獎 金 兩 千 元 。 歡 迎 全 校 同 學 及 教 職 員 按 本 報 三 版 所 公 布 的 歌 詞 作 曲 ， 將 作 品 送 交 通 識 與 核 心 課 程 組 徐 佩 玨 小 組 ， 電 話 ： 2621－ 5656轉 2658。 
</w:t>
          <w:br/>
          <w:t>
</w:t>
          <w:br/>
          <w:t>另 外 ， 通 核 組 亦 安 排 了 一 場 作 曲 研 習 ， 二 十 九 日 （ 下 週 二 ） 晚 上 六 時 至 八 時 在 C216教 室 舉 行 ， 由 謝 朝 鐘 老 師 授 課 ， 有 興 趣 者 可 向 通 核 組 聯 絡 報 名 。</w:t>
          <w:br/>
        </w:r>
      </w:r>
    </w:p>
  </w:body>
</w:document>
</file>