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cd53eabe841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 專 電 算 中 心 主 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接 受 教 育 部 委 託 ， 主 辦 「 八 十 七 學 年 度 國 立 大 專 院 校 暨 私 立 大 學 院 校 電 算 中 心 主 任 聯 誼 會 議 」 ， 於 明 、 後 日 （ 二 十 四 、 二 十 五 日 ） 假 覺 生 國 際 廳 舉 行 兩 天 ， 共 邀 請 全 國 公 私 立 大 專 院 校 電 算 中 心 主 管 一 百 餘 人 與 會 。 
</w:t>
          <w:br/>
          <w:t>
</w:t>
          <w:br/>
          <w:t>這 項 聯 誼 會 每 年 召 開 一 次 ， 主 要 是 教 育 部 考 量 到 資 訊 科 技 日 新 又 新 ， 藉 此 聯 誼 機 會 ， 讓 與 會 主 管 們 互 相 分 享 資 訊 新 知 及 經 驗 交 流 。 本 校 之 前 曾 由 私 校 聯 盟 委 託 舉 辦 過 私 校 的 電 算 中 心 主 管 會 議 ， 因 此 經 驗 豐 富 。 
</w:t>
          <w:br/>
          <w:t>
</w:t>
          <w:br/>
          <w:t>明 日 早 上 十 一 時 將 由 校 長 張 紘 炬 致 歡 迎 詞 ， 接 著 本 校 資 訊 中 心 主 任 施 國 肱 及 方 鄒 昭 聰 組 長 ， 介 紹 本 校 校 務 管 理 資 訊 系 統 及 校 園 網 路 等 ， 使 各 與 會 者 了 解 本 校 多 年 的 研 發 及 運 作 狀 況 。 再 邀 請 教 育 部 電 算 中 心 主 任 陳 立 祥 主 持 一 場 全 國 大 專 人 事 資 訊 系 統 推 動 說 明 。 
</w:t>
          <w:br/>
          <w:t>
</w:t>
          <w:br/>
          <w:t>該 聯 誼 會 為 促 進 交 流 ， 明 日 並 舉 辦 三 場 專 題 演 講 ， 分 別 是 ： 本 校 財 務 系 主 任 林 蒼 祥 主 講 「 金 融 風 暴 與 新 投 資 理 財 」 、 成 大 電 算 中 心 主 任 王 駿 發 主 講 「 新 一 代 網 路 與 電 話 網 路 整 合 」 、 英 代 爾 公 司 羅 澤 生 （ Lou, Jonathan） 主 講 「 平 台 架 構 發 展 趨 勢 」 。 
</w:t>
          <w:br/>
          <w:t>
</w:t>
          <w:br/>
          <w:t>二 十 五 日 則 在 早 上 九 時 三 十 分 召 開 綜 合 座 談 會 ， 對 於 現 今 的 資 訊 發 展 、 資 訊 教 預 期 由 各 校 主 管 提 出 意 見 及 建 議 ， 一 方 面 是 交 流 ， 一 方 面 也 是 本 校 各 項 資 訊 系 統 的 實 力 展 現 。</w:t>
          <w:br/>
        </w:r>
      </w:r>
    </w:p>
  </w:body>
</w:document>
</file>