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1ad46b714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 木 系 重 點 講 座 美 工 程 院 士 應 邀 抵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土 木 系 為 加 強 國 際 學 術 交 流 ， 提 昇 師 生 追 求 卓 越 學 術 的 熱 忱 與 興 趣 ， 特 別 邀 請 美 國 國 家 工 程 學 院 院 士 Jose M. Roesset教 授 抵 校 訪 問 ， 並 於 今 、 明 二 日 舉 辦 三 場 專 題 演 講 。 
</w:t>
          <w:br/>
          <w:t>
</w:t>
          <w:br/>
          <w:t>土 木 系 這 次 是 透 過 行 政 院 國 科 會 「 國 際 重 要 科 技 人 士 邀 訪 」 獎 助 金 贊 助 ， 邀 請 Roesset教 授 來 台 。 Roesset教 授 為 本 校 土 木 系 張 德 文 副 教 授 於 奧 斯 汀 大 學 唸 書 時 之 指 導 老 師 ， 其 主 要 研 究 專 長 為 結 構 動 力 分 析 、 土 壤 － 結 構 物 互 制 、 流 體 － 結 構 物 互 制 。 他 曾 於 1995年 獲 美 國 土 木 工 程 師 學 會 頒 發 最 高 結 構 工 程 榮 譽 獎 ─ ─ Newmark Medal， 其 學 術 成 就 廣 被 國 際 土 木 學 界 所 推 崇 。 三 場 專 題 演 講 的 時 間 及 主 題 分 別 為 今 日 上 午 十 時 三 十 分 「 美 國 土 木 工 程 教 育 發 展 近 況 與 趨 勢 」 、 及 下 午 二 時 「 整 合 工 程 之 前 景 與 需 求 」 ， 地 點 皆 為 驚 中 正 。 第 三 場 則 於 明 日 上 午 九 時 在 台 北 校 園 中 正 紀 念 堂 舉 行 ， 題 目 為 「 非 破 壞 性 動 力 檢 測 於 土 木 工 程 之 應 用 」 。</w:t>
          <w:br/>
        </w:r>
      </w:r>
    </w:p>
  </w:body>
</w:document>
</file>