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9e8b0e2d4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「 院 長 邀 約 」 座 談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技 術 學 院 自 十 二 月 一 日 起 連 續 於 台 北 校 園 五 樓 校 友 會 館 ， 舉 辦 六 場 名 為 八 十 七 學 年 度 「 院 長 邀 約 」 的 座 談 會 ， 由 技 術 學 院 院 長 蔡 信 夫 主 持 ， 將 邀 請 教 務 處 、 學 務 處 、 軍 訓 室 、 總 務 處 以 及 院 系 師 生 一 同 參 與 座 談 。 
</w:t>
          <w:br/>
          <w:t>
</w:t>
          <w:br/>
          <w:t>這 六 場 座 談 會 的 時 間 分 述 如 下 ： 十 二 月 一 日 8:30－ 10:30國 際 企 業 經 營 系 （ 國 企 系 ） 、 十 二 月 一 日 15:40－ 17:25營 建 系 、 十 二 月 二 日 12:50－ 14:35管 理 學 系 (管 技 系 )、 十 二 月 二 日 14:40－ 16:30應 日 系 、 十 二 月 三 日 8:30－ 10:30財 務 系 、 十 二 月 四 日 10:05－ 11:50建 技 系 。</w:t>
          <w:br/>
        </w:r>
      </w:r>
    </w:p>
  </w:body>
</w:document>
</file>