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ab64831e874e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楊雲菲成了萬人迷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上週三（十七日）在書卷廣場舉辦的制服美少女選拔賽，親善大使團長教科二楊雲菲受邀為評審，當主持人介紹她時，現場發出一陣同學驚呼聲，「哇珥好美喔！」因為她甜美的笑容、親切可人的態度，立刻吸引大家的目光。比賽結束後，許多同學紛紛要求與她合影留念，在現場成為名副其實的萬人迷。（陳光熹）</w:t>
          <w:br/>
        </w:r>
      </w:r>
    </w:p>
  </w:body>
</w:document>
</file>