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dc21ca8344b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 灣 教 育 的 新 世 野 在 校 研 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在 淡 江 大 學 校 慶 一 系 列 的 活 動 中 ， 學 校 特 別 於 本 月 六 日 假 覺 生 國 際 會 議 廳 舉 行 「 臺 灣 教 育 的 新 世 野 」 研 討 會 ， 為 淡 江 的 教 育 開 創 一 番 新 氣 象 。 
</w:t>
          <w:br/>
          <w:t>
</w:t>
          <w:br/>
          <w:t>與 會 者 包 括 教 育 部 常 務 次 長 林 昭 賢 、 淡 江 大 學 校 長 張 紘 炬 、 行 政 院 青 輔 會 主 委 李 紀 珠 、 總 統 府 資 政 張 建 邦 、 政 大 教 育 系 系 主 任 秦 夢 群 、 臺 灣 師 範 學 院 校 長 吳 鐵 雄 以 及 各 國 中 國 小 校 長 、 教 務 主 任 、 實 習 老 師 等 共 250餘 人 。 
</w:t>
          <w:br/>
          <w:t>
</w:t>
          <w:br/>
          <w:t>本 研 討 會 以 「 人 文 社 會 」 、 「 科 技 」 、 「 經 濟 」 、 「 環 境 」 、 「 政 治 」 為 出 發 點 ， 輔 以 未 來 研 究 之 概 念 ， 邀 請 學 者 專 家 ， 依 各 領 域 發 展 對 臺 灣 教 育 未 來 變 革 之 看 法 發 表 演 講 ， 共 同 勾 勒 教 育 未 來 的 新 視 野 ， 並 建 構 未 來 教 育 之 願 景 ， 以 提 昇臺 灣 教 育 之 品 質 。 藉 此 廣 徵 意 見 凝 聚 共 識 ， 為 邁 入 二 十 一 世 紀 做 充 份 準 備 。 
</w:t>
          <w:br/>
          <w:t>
</w:t>
          <w:br/>
          <w:t>行 政 院 主 委 李 紀 珠 表 示 ， 青 年 參 與 志 願 服 務 是 國 際 的 新 趨 勢 。 她 不 但 鼓 勵 臺 灣 民 眾 參 與 志 願 服 務 以 達 到 自 我 成 長 的 目 的 ， 進 而 回 饋 社 會 。 同 時 也 簡 單 介 紹 了 青 輔 會 目 前 推 動 志 願 服 務 的 且 體 作 法 。 在 嚴 肅 的 討 論 外 ， 更 舉 行 了 「 未 來 的 學 校 」 繪 圖 比 賽 優 勝 作 品 發 表 暨 頒 獎 典 禮 。 由 青 輔 會 主 委 李 紀 珠 及 淡 江 大 學 校 長 張 紘 炬 頒 發 獎 狀 給 小 朋 友 們 。</w:t>
          <w:br/>
        </w:r>
      </w:r>
    </w:p>
  </w:body>
</w:document>
</file>