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0ad93fb40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卅 六 校 友 教 師 投 入 立 委 市 議 員 選 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共 有 27位 校 友 、 4位 教 師 、 校 友 眷 屬 5人 共 36人 參 與 下 （ 12） 月 5日 舉 行 的 立 法 委 員 、 院 轄 市 市 議 員 選 舉 ， 均 已 於 法 定 選 舉 日 完 成 登 記 ， 在 這 場 跨 世 紀 選 戰 中 ， 由 於 競 爭 激 烈 ， 各 參 選 人 莫 不 卯 足 全 力 投 入 。 
</w:t>
          <w:br/>
          <w:t>
</w:t>
          <w:br/>
          <w:t>參 加 立 委 選 舉 的 有 臺 北 市 選 區 ： 林 瑞 圖 、 秦 慧 珠 、 陳 學 聖 三 位 校 友 ； 高 雄 市 ： 江 綺 雯 和 林 郁 方 兩 位 校 友 。 在 臺 灣 省 方 面 ， 參 選 立 委 的 校 友 分 別 為 ： 臺 北 縣 李 顯 榮 、 金 介 壽 、 劉 盛 良 ， 桃 園 縣 吳 克 清 、 邱 創 良 ， 新 竹 市 柯 建 銘 ， 新 竹 縣 邱 鏡 淳 ， 臺 中 市 黃 義 交 ， 雲 林 縣 林 明 義 ， 臺 南 市 杜 振 榮 ， 屏 東 縣 林 正 家 等 十 一 位 。 其 中 李 顯 榮 、 吳 克 清 、 杜 振 榮 為 本 校 臺 北 縣 、 桃 園 縣 、 臺 南 市 校 友 會 理 事 長 ， 他 們 平 日 極 熱 心 會 務 ， 此 次 出 馬 參 選 ， 獲 得 相 當 多 校 友 們 的 支 持 。 
</w:t>
          <w:br/>
          <w:t>
</w:t>
          <w:br/>
          <w:t>另 外 ， 成 為 各 政 黨 不 分 區 立 委 有 四 位 ， 分 別 為 新 黨 鄭 龍 水 及 張 世 良 、 國 民 黨 廖 風 德 、 民 進 黨 范 巽 綠 。 
</w:t>
          <w:br/>
          <w:t>
</w:t>
          <w:br/>
          <w:t>其 他 參 選 立 委 尚 有 校 友 眷 屬 四 位 、 教 師 一 位 ， 眷 屬 分 別 是 苗 栗 縣 校 友 會 理 事 長 林 佾 廷 的 公 子 林 久 翔 、 臺 中 市 校 友 會 理 事 長 廖 述 嘉 的 夫 人 盧 秀 燕 、 高 雄 縣 吳 淑 芬 校 友 的 夫 婿 林 志 隆 、 屏 東 縣 陳 麗 芬 校 友 的 夫 婿 曾 永 權 ； 教 師 則 是 俄 研 所 兼 任 副 教 授 蔡 中 涵 選 平 地 原 住 民 立 委 。 
</w:t>
          <w:br/>
          <w:t>
</w:t>
          <w:br/>
          <w:t>在 市 議 員 的 參 選 情 況 ， 本 校 於 北 、 高 兩 市 共 有 校 友 七 位 、 校 友 眷 屬 一 位 、 教 師 二 位 參 選 ， 參 選 的 校 友 分 別 為 ： 臺 北 市 張 金 溪 、 陳 義 洲 、 楊 實 秋 、 康 耀 宗 、 潘 行 一 ， 高 雄 市 戴 德 銘 及 宋 石 福 。 教 師 參 選 北 市 議 員 有 兩 位 ， 分 別 是 戰 略 所 專 任 副 教 授 王 高 成 、 公 行 系 兼 任 副 教 授 邱 錦 添 。 校 友 眷 屬 參 選 高 雄 市 議 員 的 趙 幸 男 ， 係 84年 保 險 系 畢 業 趙 憶 綸 校 友 的 父 親 。 
</w:t>
          <w:br/>
          <w:t>
</w:t>
          <w:br/>
          <w:t>本 校 創 辦 人 張 建 邦 博 士 表 示 ， 校 友 是 學 校 最 大 的 一 項 資 產 ， 優 秀 的 校 友 代 表 學 校 的 成 就 。 我 們 以 校 友 為 榮 ， 因 此 呼 籲 全 校 教 職 員 生 及 歷 屆 校 友 及 家 長 們 ， 支 持 各 地 參 選 的 校 友 。 校 長 張 紘 炬 博 士 也 表 示 ， 期 望 大 家 把 校 友 們 推 上 他 們 理 想 的 政 治 座 席 。</w:t>
          <w:br/>
        </w:r>
      </w:r>
    </w:p>
  </w:body>
</w:document>
</file>