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1c2cda7eb45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中 心 慶 祝 成 立 三 十 週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為 慶 祝 創 校 四 十 八 週 年 校 慶 暨 資 訊 中 心 成 立 三 十 週 年 ， 資 訊 中 心 明 （ 三 日 ） 起 至 週 日 （ 八 日 ） 六 天 ， 將 於 淡 水 校 園 商 管 大 樓 展 示 廳 舉 辦 「 走 過 30週 年 、 迎 接 廿 一 世 紀 」 資 訊 展 ， 活 動 開 幕 當 天 由 創 辦 人 張 建 邦 博 士 、 校 長 張 紘 炬 博 士 、 行 政 副 校 長 張 家 宜 博 士 、 學 術 副 校 長 馮 朝 剛 博 士 以 及 資 訊 中 心 主 任 施 國 肱 共 同 主 持 剪 綵 儀 式 。 
</w:t>
          <w:br/>
          <w:t>
</w:t>
          <w:br/>
          <w:t>本 校 資 訊 中 心 於 民 國 五 十 七 年 成 立 迄 今 已 歷 三 十 年 ， 故 此 次 資 訊 展 特 針 對 資 訊 中 心 三 十 年 來 發 展 歷 程 及 近 年 來 資 訊 中 心 的 發 展 成 果 配 合 校 慶 活 動 展 出 ， 值 得 一 提 的 是 關 於 該 中 心 沿 革 方 面 ， 其 展 示 內 容 包 含 了 資 訊 中 心 近 三 十 年 來 珍 貴 圖 片 ， 而 這 些 圖 片 亦 代 表 了 本 校 對 於 推 動 資 訊 化 所 經 歷 的 各 個 歷 程 。 
</w:t>
          <w:br/>
          <w:t>
</w:t>
          <w:br/>
          <w:t>展 覽 會 場 分 成 兩 部 份 ， 一 區 是 展 示 相 片 ， 一 區 則 是 展 示 各 類 系 統 功 能 ， 如 多 媒 體 教 材 、 遙 感 探 測 系 統 、 盲 生 資 源 中 心 、 人 事 資 訊 、 選 課 系 統 及 教 育 訓 練 組 的 網 頁 、 教 職 員 報 名 系 統 等 。 
</w:t>
          <w:br/>
          <w:t>
</w:t>
          <w:br/>
          <w:t>此 外 ， 資 訊 中 心 在 此 次 活 動 中 為 參 觀 同 學 備 有 五 百 份 左 右 的 獎 品 ， 凡 到 場 參 觀 的 同 學 均 可 以 獲 得 摸 彩 券 一 張 ， 獎 品 將 在 校 慶 當 日 下 午 三 時 抽 出 ， 中 獎 號 碼 將 會 公 佈 於 學 校 網 頁 （ http://www.tku.edu.tw)及 商 館 展 示 廳 門 口 。 中 獎 的 同 學 可 於 十 日 至 二 十 日 期 間 ， 憑 摸 彩 存 根 聯 至 T106室 向 資 訊 中 心 古 小 姐 領 取 獎 品 。</w:t>
          <w:br/>
        </w:r>
      </w:r>
    </w:p>
  </w:body>
</w:document>
</file>