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91980224e4d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社論－－台 灣 的 地 位 與 未 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昨 天 ， 度 過 了 「 台 灣 光 復 節 」 假 期 ， 而 近 兩 週 來 ， 有 兩 件 攸 關 著 「 台 灣 」 的 大 新 聞 ， 直 接 或 間 接 影 響 著 你 我 這 些 生 活 在 台 灣 島 上 的 人 們 ， 不 能 不 令 人 關 心 。 
</w:t>
          <w:br/>
          <w:t>
</w:t>
          <w:br/>
          <w:t>「 台 灣 光 復 節 」 ， 也 許 有 些 人 已 不 清 楚 它 的 來 歷 。 那 是 因 為 一 九 四 五 年 八 月 十 二 日 ， 日 本 天 皇 正 式 宣 布 接 受 波 茨 坦 公 告 ， 同 年 九 月 二 日 日 軍 在 東 京 灣 美 國 軍 艦 上 正 式 向 盟 國 無 條 件 投 降 ， 而 結 束 了 第 二 次 世 界 大 戰 。 十 月 二 十 五 日 ， 中 華 民 國 政 府 也 正 式 接 受 在 台 日 軍 的 投 降 ， 並 即 宣 布 台 灣 改 為 中 華 民 國 的 一 省 。 從 此 ， 自 甲 午 戰 後 （ 一 八 九 四 ） 清 廷 割 讓 給 日 本 的 台 灣 重 返 祖 國 懷 抱 ， 我 們 也 有 了 「 台 灣 光 復 節 」 。 
</w:t>
          <w:br/>
          <w:t>
</w:t>
          <w:br/>
          <w:t>近 日 的 第 一 件 大 事 ， 是 辜 振 甫 率 海 基 會 訪 問 團 到 大 陸 參 訪 。 而 他 在 辜 汪 的 第 一 場 會 晤 中 ， 就 提 出 了 「 波 茨 坦 宣 言 」 ， 他 正 告 中 共 ， 也 正 告 世 人 ， 波 茨 坦 宣 言 已 明 確 說 明 「 台 灣 是 歸 屬 于 中 華 民 國 的 ， 地 位 不 容 置 疑 」 。 歷 史 事 實 告 訴 我 們 ： 之 前 一 九 四 三 年 十 二 月 一 日 ， 中 美 英 三 國 元 首 共 同 宣 布 了 開 羅 宣 言 ， 「 三 國 的 宗 旨 … … 在 使 日 本 所 竊 取 於 中 國 之 領 土 ， 例 如 東 北 四 省 、 台 灣 、 澎 湖 群 島 等 ， 歸 還 中 華 民 國 … … 」 。 一 九 四 五 年 七 月 二 十 二 日 ， 美 國 總 統 、 中 國 國 民 政 府 主 席 （ 蔣 中 正 ） 及 英 國 首 相 在 被 同 盟 國 擊 敗 及 佔 領 的 法 國 波 茨 坦 發 布 公 告 ， 促 日 本 無 條 件 投 降 ， 其 中 第 八 條 強 調 ： 「 開 羅 宣 言 之 條 件 ， 必 將 實 施 ； 而 日 本 之 主 權 ， 必 將 限 于 本 州 、 北 海 道 、 九 州 、 四 國 及 吾 人 所 決 定 其 他 小 島 之 內 。 」 戰 後 ， 在 舊 金 山 簽 訂 和 約 ， 日 本 亦 正 式 宣 布 放 棄 台 、 澎 等 的 領 土 主 權 。 
</w:t>
          <w:br/>
          <w:t>
</w:t>
          <w:br/>
          <w:t>辜 振 甫 在 此 一 舉 世 關 注 的 場 合 重 提 波 茨 坦 宣 言 ， 旨 在 強 調 台 灣 屬 于 中 華 民 國 的 地 位 是 不 容 置 疑 的 ， 中 華 民 國 自 一 九 四 五 年 十 月 廿 五 日 起 即 有 效 地 在 此 行 使 主 權 。 他 一 方 面 警 告 國 際 陰 謀 份 子 及 其 同 路 人 ， 不 要 藉 口 「 台 灣 地 位 未 定 論 」 ， 妄 圖 染 指 台 灣 ； 另 一 方 面 正 告 中 共 認 清 事 實 ， 我 政 府 自 退 處 台 灣 ， 但 國 祚 未 滅 ， 主 權 在 所 統 轄 地 區 依 然 獨 立 有 效 行 使 ， 中 華 人 民 共 和 國 雖 取 代 了 我 在 聯 合 國 地 位 ， 但 並 未 能 徹 底 顛 覆 我 政 府 。 因 此 ， 一 九 四 九 年 後 是 一 個 分 治 中 的 中 國 ， 這 是 現 實 ， 也 是 近 五 十 年 的 事 實 。 此 外 ， 我 們 應 當 了 解 ， 在 我 國 數 千 年 的 歷 史 上 ， 固 有 夏 、 商 、 周 … … 唐 、 宋 、 元 、 明 、 清 等 的 統 一 時 代 ， 但 也 有 春 秋 戰 國 的 五 霸 七 雄 ， 東 漢 末 的 三 國 鼎 立 、 魏 晉 後 更 有 南 北 朝 的 混 亂 年 代 ， 因 此 ， 誰 是 真 主 ？ 誰 是 正 朔 ？ 歷 史 自 會 有 所 定 論 ， 而 今 天 的 「 一 個 中 國 」 ， 到 底 歸 向 何 方 ， 實 仍 在 未 定 之 天 。 
</w:t>
          <w:br/>
          <w:t>
</w:t>
          <w:br/>
          <w:t>近 來 第 二 件 搖 撼 人 心 的 事 是 瑞 伯 颱 風 在 台 灣 穿 堂 而 過 ， 帶 給 台 灣 又 一 次 深 重 的 災 害 ， 淹 水 、 崩 山 、 路 塌 … … ， 暴 露 了 這 些 年 來 我 們 各 級 政 府 的 績 效 ， 地 方 政 治 勢 力 的 糾 結 、 官 商 勾 結 的 劣 行 ， 在 所 謂 的 「 經 濟 奇 蹟 」 下 的 人 們 ， 竟 有 小 命 朝 不 保 夕 、 寢 食 難 安 的 恐 懼 與 困 惑 。 大 家 生 於 台 灣 、 長 於 台 灣 ， 高 喊 台 灣 第 一 、 愛 我 們 鄉 土 的 結 果 ， 似 對 這 塊 土 地 未 盡 珍 惜 ， 終 難 免 遭 大 地 的 反 撲 ， 而 自 陷 泥 淖 ， 自 嘗 惡 果 。 
</w:t>
          <w:br/>
          <w:t>
</w:t>
          <w:br/>
          <w:t>在 這 個 假 日 裡 ， 這 些 天 來 顯 然 可 見 ， 雖 然 辜 振 甫 自 大 陸 甫 帶 回 江 澤 民 的 笑 臉 ， 及 海 峽 兩 岸 的 「 雙 贏 說 」 ； 但 重 創 社 會 ， 康 復 談 何 容 易 ？ 更 不 知 是 否 有 接 踵 而 來 、 不 知 何 來 的 禍 害 何 時 突 降 ？ 像 口 蹄 疫 、 腸 病 毒 ？ 展 望 前 程 ， 實 不 能 不 令 人 憂 心 。 因 此 ， 我 們 當 前 必 須 認 清 ， 台 灣 的 地 位 已 經 確 定 ， 不 要 再 在 這 一 問 題 上 面 橫 生 枝 節 ， 我 們 的 主 權 操 之 在 我 們 自 己 手 裡 ， 我 們 期 待 一 個 和 平 的 演 變 ， 把 希 望 寄 托 在 未 來 ； 眼 前 重 要 的 則 是 期 待 主 政 者 、 期 待 各 級 政 府 ， 能 真 正 地 用 心 在 我 們 這 些 平 凡 百 姓 上 ， 重 視 環 境 ， 加 強 建 設 ， 維 護 公 平 正 義 ， 建 立 制 度 ， 讓 我 們 這 些 真 正 「 頭 家 」 、 真 正 無 辜 者 能 各 安 其 位 ， 各 遂 其 生 。</w:t>
          <w:br/>
        </w:r>
      </w:r>
    </w:p>
  </w:body>
</w:document>
</file>