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f3bd3deae45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潘 可 傳 博 士 蒞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化 學 系 今 （ 二 十 六 ） 日 下 午 二 時 將 邀 請 美 國 柯 達 公 司 資 深 研 究 員 潘 可 傳 博 士 蒞 臨 本 校 化 中 正 演 講 ， 演 講 的 主 題 為 「 Multi－ level Optical Recording Using Phase－ change Media」 。 
</w:t>
          <w:br/>
          <w:t>
</w:t>
          <w:br/>
          <w:t>潘 可 傳 博 士 畢 業 於 臺 大 化 學 系 ， 為 紐 約 州 立 大 學 化 學 博 士 ， 在 民 國 五 十 九 年 到 六 十 七 年 間 ， 曾 在 本 校 化 學 系 擔 任 八 年 的 系 主 任 ， 之 後 前 往 美 國 柯 達 公 司 工 作 ， 此 次 潘 可 傳 特 別 藉 回 國 探 親 的 空 檔 ， 主 動 向 化 學 系 表 示 ， 希 望 回 校 為 同 學 演 講 分 享 這 幾 年 的 成 就 ， 歡 迎 同 學 踴 躍 參 加 。</w:t>
          <w:br/>
        </w:r>
      </w:r>
    </w:p>
  </w:body>
</w:document>
</file>