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26027954345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國 雪 城 大 學 今 年 二 度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美 國 雪 城 大 學 管 理 學 院 副 院 長 Dr. Pe? ter Koveos（ 下 圖 左 ） 及 陳 江 教 授 於 本 月 十 九 日 （ 上 週 一 ） 下 午 二 時 十 分 蒞 校 訪 問 ， 與 本 校 學 術 副 校 長 馮 朝 剛 及 商 管 學 院 進 一 步 洽 談 交 流 計 劃 。 
</w:t>
          <w:br/>
          <w:t>
</w:t>
          <w:br/>
          <w:t>雪 城 大 學 是 美 國 頗 富 盛 名 的 私 立 大 學 ， 創 校 於 1870年 ， 至 今 已 有 130年 的 歷 史 ， 全 校 共 有 十 三 個 學 院 ， 是 一 所 綜 合 性 的 大 學 ， 而 此 次 來 訪 的 管 理 學 院 共 有 五 個 學 門 ： 會 計 、 企 業 、 財 金 、 管 理 及 行 銷 管 理 。 其 中 課 程 的 學 生 從 世 界 各 地 而 來 ， 不 乏 許 多 臺 灣 的 學 生 。 
</w:t>
          <w:br/>
          <w:t>
</w:t>
          <w:br/>
          <w:t>此 次 座 談 會 雙 方 針 對 四 個 主 要 的 項 目 進 行 討 論 ， 分 別 是 臺 灣 留 學 生 的 入 學 標 準 、 國 際 學 生 上 課 時 的 英 文 口 語 能 力 、 MBA修 習 方 式 及 兩 校 交 換 教 授 及 老 師 等 計 劃 。 
</w:t>
          <w:br/>
          <w:t>
</w:t>
          <w:br/>
          <w:t>美 國 私 立 大 學 學 費 的 昂 貴 是 眾 所 皆 知 的 ， Dr. Peter Koveos表 示 ， 他 們 在 乎 的 是 在 如 此 昂 貴 的 學 費 之 下 ， 是 否 也 提 供 學 生 具 水 準 的 學 術 研 究 環 境 。 對 於 國 際 學 生 的 入 學 標 準 ， 除 了 要 有 優 秀 的 托 福 和 GMAT成 績 之 外 ， 大 學 在 校 的 學 術 成 就 ， 學 生 的 溝 通 技 巧 和 對 環 境 的 適 應 能 力 也 是 他 們 很 重 視 的 。 
</w:t>
          <w:br/>
          <w:t>
</w:t>
          <w:br/>
          <w:t>對 於 許 多 臺 灣 學 生 的 致 命 傷 ─ ─ 課 堂 參 與 及 口 語 能 力 ， Dr. Peter Koveos表 示 ， 在 他 們 的 MBA課 程 中 有 百 分 之 三 十 到 四 十 的 國 際 學 生 ， 他 觀 察 到 ， 若 是 學 生 願 意 在 課 堂 上 發 表 自 己 的 意 見 、 對 課 堂 做 出 較 多 的 貢 獻 ， 在 其 學 術 領 域 上 也 是 較 易 有 成 就 的 ， 所 以 ， 這 是 許 多 要 赴 美 就 讀 的 同 學 最 需 克 服 的 問 題 。 
</w:t>
          <w:br/>
          <w:t>
</w:t>
          <w:br/>
          <w:t>許 多 在 職 人 士 對 該 校 MBA最 有 興 趣 ， Dr. Peter Koveos指 出 另 一 條 攻 讀 學 位 的 方 式 ， 在 經 過 該 學 院 的 審 核 正 式 入 學 者 ， 於 學 期 初 必 須 到 班 認 識 教 授 及 自 我 介 紹 ， 在 熟 悉 了 課 程 內 容 後 ， 就 可 回 自 己 的 工 作 崗 位 工 作 ， 其 間 可 透 過 電 子 郵 件 方 式 、 電 話 或 傳 真 和 自 己 的 教 授 聯 絡 ， 獨 立 作 業 完 成 學 位 ， 這 種 方 式 需 經 三 到 四 年 方 可 拿 到 學 位 而 且 學 生 需 要 更 高 的 GMAT分 數 ， 再 加 上 高 度 時 間 、 人 力 的 耗 損 ， 因 此 ， 此 種 方 式 並 不 普 遍 。 
</w:t>
          <w:br/>
          <w:t>
</w:t>
          <w:br/>
          <w:t>該 校 對 於 彼 此 交 換 學 生 、 教 授 的 方 案 深 表 興 趣 ， 本 校 馮 朝 剛 副 校 長 表 示 可 先 從 淡 江 講 座 的 交 流 開 始 。 Dr. Peter Koveos回 國 後 將 寄 更 詳 盡 的 書 面 資 料 過 來 ， 屆 時 可 再 討 論 交 流 細 節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762000"/>
              <wp:effectExtent l="0" t="0" r="0" b="0"/>
              <wp:docPr id="1" name="IMG_c602c1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0/m\70a64d2a-b485-4932-87f8-8f55067645b3.jpg"/>
                      <pic:cNvPicPr/>
                    </pic:nvPicPr>
                    <pic:blipFill>
                      <a:blip xmlns:r="http://schemas.openxmlformats.org/officeDocument/2006/relationships" r:embed="R4f8ff5ee1e2342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8ff5ee1e2342e8" /></Relationships>
</file>