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7217721c346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外語檢定考同學關心　教師肯定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【記者郭曉真、鄭素卿報導】外語學院試辦六系外語畢業檢定考已於十三日舉行，分數將不列入學期成績，只在成績單加註「優」、「良」、「可」三級，引起同學高度關注，該院教師則抱持肯定態度。
</w:t>
          <w:br/>
          <w:t>
</w:t>
          <w:br/>
          <w:t>　英文系部分同學在檢定後，擔憂成績影響未來申請學校、找工作等，他們說：「托福可以考很多次，但校內檢定一次就為我們四年努力寫下紀錄，這樣的評分令人憂心。」外語學院回應表示，這次檢定，上學期初即提醒同學準備，評分等級僅粗分為優（八十分以上）、良（七十分以上）、其餘分數皆為「可」，已是非常寬鬆；試行三年後，將評估成果，定出可畢業之等級。命題老師之一英文系王慧娟說，此次考題內容多是揣摩坊間檢定的方向，成績分三級不易顯示程度高低，希望未來能做出具公信力水準的考題。
</w:t>
          <w:br/>
          <w:t>
</w:t>
          <w:br/>
          <w:t>　俄文系考題分為聽力、文法、作文三部份，由於作文提前於九日考畢，同學們都表示作答時間充裕。俄文四邱芷珊認為考題並不艱深，可以測出基本能力；前往聖彼得堡大學留學一年的蔡尚娟也表示：「留學經驗的確能幫助語言學習。」希望這次試辦能鼓勵學弟妹認真學習，這項檢定可以作為俄文系品質的保證。
</w:t>
          <w:br/>
          <w:t>
</w:t>
          <w:br/>
          <w:t>　英文系的考題分為聽力、閱讀、文法、寫作四部分，作文題目為「現代與過去的兩性角色」，同學認為題目可發揮空間大，也有不少同學覺得，聽力測驗某部分語音並不正統，影響作答方向。曾參與大三留學生的英文四翁慈徽說，她在外補托福，認為比起社會上各類檢定，此次校內檢定較簡單。
</w:t>
          <w:br/>
          <w:t>
</w:t>
          <w:br/>
          <w:t>　西語系郭岳霖表示，考題不會太難，「平常有在讀書就還好。」但對沒有參加大三出國留學的他來說，「聽力」是最令人困擾的部分，「其他同學如果想考好，就必須在文法概念、背單字上下工夫。」法文系林莞曦也說：「聽力題目有些難度，如果沒出國，可能會聽不懂。」大三參加出國留學的德文系余璿成則說，「聽力」是她的致勝關鍵。</w:t>
          <w:br/>
        </w:r>
      </w:r>
    </w:p>
  </w:body>
</w:document>
</file>