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6f9e89d4c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三 姊 妹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有 意 前 往 日 本 姊 妹 校 津 田 塾 大 學 、 亞 細 亞 大 學 、 電 氣 通 信 大 學 的 同 學 ， 本 校 正 辦 理 該 三 校 1999年 度 交 換 生 ， 報 名 時 間 至 廿 日 止 ， 請 洽 國 交 會 （ 文 館 402室 ） 。 
</w:t>
          <w:br/>
          <w:t>
</w:t>
          <w:br/>
          <w:t>該 三 校 留 學 期 間 為 1999年 4月 至 2000年 3月 ， 名 額 各 校 一 名 ， 可 免 繳 學 費 ， 其 中 津 田 塾 及 亞 細 亞 大 學 可 免 繳 宿 舍 費 ， 有 興 趣 之 大 學 部 二 、 三 年 級 及 研 究 生 ， 請 準 備 中 英 文 成 績 單 二 份 、 中 日 文 自 傳 、 計 畫 書 等 參 加 報 名 。</w:t>
          <w:br/>
        </w:r>
      </w:r>
    </w:p>
  </w:body>
</w:document>
</file>