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da5353da3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會 員 帶 來 拿 手 好 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每 學 期 由 女 教 職 員 聯 誼 會 舉 辦 的 美 食 天 地 ， 這 一 次 特 別 選 在 第 一 個 不 放 假 的 教 師 節 當 天 於 覺 生 國 際 會 議 廳 熱 鬧 舉 行 ， 豐 富 美 味 的 菜 色 ， 依 舊 吸 引 了 近 百 位 教 職 員 參 加 ， 現 場 除 了 女 性 教 職 員 之 外 ， 也 有 許 多 男 性 教 職 員 前 來 共 襄 盛 舉 ， 其 中 包 括 了 本 校 的 大 家 長 張 紘 炬 校 長 帶 來 月 餅 及 柚 子 外 ， 前 校 長 林 雲 山 亦 帶 著 夫 人 的 拿 手 好 菜 炒 米 粉 前 來 與 大 家 分 享 。 
</w:t>
          <w:br/>
          <w:t>
</w:t>
          <w:br/>
          <w:t>女 教 聯 會 理 事 長 張 家 宜 在 開 幕 致 詞 中 打 趣 的 表 示 ， 此 次 教 師 節 ， 為 配 合 週 休 二 日 的 實 施 ， 首 次 不 放 假 ， 而 且 當 天 也 下 著 綿 綿 細 雨 ， 正 巧 象 徵 著 老 師 們 春 風 化 雨 的 精 神 ， 此 語 ， 也 博 得 現 場 教 職 員 們 的 會 心 一 笑 。 前 來 參 與 的 張 紘 炬 校 長 更 是 推 掉 了 李 總 統 在 中 山 樓 的 邀 約 飯 局 ， 特 地 前 來 參 加 此 次 慶 祝 活 動 ， 因 為 這 是 一 年 一 度 能 與 全 校 教 師 同 樂 的 一 天 ， 當 然 比 任 何 事 都 有 意 義 。 
</w:t>
          <w:br/>
          <w:t>
</w:t>
          <w:br/>
          <w:t>就 在 張 校 長 致 詞 的 同 時 ， 前 校 長 林 雲 山 亦 風 塵 僕 僕 趕 來 ， 引 來 了 現 場 一 陣 騷 動 。 女 教 聯 會 理 事 長 張 家 宜 在 之 後 補 充 說 道 ： 「 在 前 一 兩 年 ， 女 教 聯 會 尚 未 有 男 性 贊 助 會 員 加 入 時 ， 整 個 會 裡 只 有 一 位 男 士 ， 就 是 林 雲 山 校 長 ， 所 以 林 校 長 將 是 女 教 聯 會 永 久 的 榮 譽 會 員 ！ 」 
</w:t>
          <w:br/>
          <w:t>
</w:t>
          <w:br/>
          <w:t>當 天 的 會 議 廳 ， 放 眼 望 去 ， 盡 是 豐 富 的 菜 色 ， 舉 凡 熱 食 、 冷 食 、 點 心 、 水 果 、 煲 湯 ， 應 有 盡 有 ， 尤 其 是 由 老 師 們 所 提 供 的 菜 單 ， 便 有 四 十 多 道 美 味 佳 餚 。 大 者 如 佛 跳 牆 、 海 上 龍 宮 、 葵 香 拂 翠 柳 等 宴 會 菜 ； 小 者 如 肉 羹 湯 、 鹹 粽 、 甜 粽 、 包 子 、 油 飯 等 特 殊 地 方 小 吃 ， 應 有 盡 有 ， 道 道 均 是 令 在 場 教 職 員 們 愛 不 釋 手 ， 紛 紛 舉 箸 夾 菜 的 美 味 佳 餚 。 
</w:t>
          <w:br/>
          <w:t>
</w:t>
          <w:br/>
          <w:t>其 中 由 圖 書 館 提 供 的 燒 酒 雞 ， 據 說 是 用 十 幾 瓶 酒 不 加 半 滴 水 所 熬 成 ， 又 香 又 油 的 燒 酒 雞 ， 吸 引 許 多 老 師 們 的 品 嘗 ， 一 端 出 來 沒 多 久 就 在 大 家 的 讚 美 聲 中 三 兩 下 清 潔 溜 溜 ， 喝 完 的 人 都 表 是 有 點 醉 醺 醺 的 感 覺 呢 ！ 而 總 務 處 吳 美 秀 小 姐 所 提 供 的 花 花 世 界 ， 其 實 就 是 香 濃 可 口 的 花 生 湯 ， 但 是 它 可 是 利 用 去 皮 的 花 生 慢 慢 熬 煮 出 來 的 ， 才 會 如 此 濃 郁 可 口 ； 此 外 還 有 像 人 事 室 宛 同 主 任 所 作 的 羅 宋 湯 ， 也 是 大 伙 紛 紛 搶 著 喝 的 佳 餚 ， 宛 主 任 更 表 示 這 一 道 菜 是 利 用 六 種 材 料 ， 再 以 精 火 慢 慢 熬 成 ， 這 可 是 僅 此 一 家 呦 ！ 
</w:t>
          <w:br/>
          <w:t>
</w:t>
          <w:br/>
          <w:t>當 天 在 覺 生 國 際 會 議 廳 ， 老 師 們 沒 有 鬧 哄 哄 的 學 生 ， 也 沒 有 趕 不 完 的 進 度 ， 唯 一 有 的 只 是 一 盤 盤 由 老 師 們 所 提 供 的 愛 心 以 及 大 家 臉 上 堆 滿 的 笑 意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37616"/>
              <wp:effectExtent l="0" t="0" r="0" b="0"/>
              <wp:docPr id="1" name="IMG_49abf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17158cfe-8300-4830-8f95-86ac7b9efb7a.jpg"/>
                      <pic:cNvPicPr/>
                    </pic:nvPicPr>
                    <pic:blipFill>
                      <a:blip xmlns:r="http://schemas.openxmlformats.org/officeDocument/2006/relationships" r:embed="Rf5a576b9599641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a576b959964160" /></Relationships>
</file>