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705372db344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 校 參 與 CASTEP程 式 發 展 合 作 計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自 去 年 十 一 月 初 ， 應 國 科 會 國 家 高 速 電 腦 中 心 之 邀 ， 來 校 參 與 CASTEP程 式 發 展 合 作 計 劃 的 英 國 劍 橋 大 學 博 士 後 研 究 生 Dr.Christopher James Pickard， 在 其 所 負 責 的 研 究 工 作 告 一 段 落 之 後 ， 已 於 上 週 三 （ 九 月 三 十 日 ） 搭 機 返 回 英 國 。 在 Dr.Pickard離 校 前 夕 ， 校 長 張 紘 炬 特 為 其 設 宴 餞 行 ， 席 間 另 有 參 與 同 研 究 計 劃 的 Dr.Marek Hytha及 本 校 物 理 系 李 明 憲 教 授 等 人 。 
</w:t>
          <w:br/>
          <w:t>
</w:t>
          <w:br/>
          <w:t>由 國 家 高 速 電 腦 中 心 委 託 ， 本 校 與 英 國 劍 橋 大 學 合 作 ， 共 同 研 究 的 CASTEP程 式 發 展 合 作 計 劃 ， 自 去 年 八 月 開 始 執 行 至 今 已 屆 年 餘 ， 在 Dr.Pickard的 餞 別 宴 中 ， 張 校 長 除 了 慰 勞 參 與 研 究 計 劃 人 員 的 辛 勞 之 外 ， 並 頻 頻 詢 問 二 位 外 籍 博 士 後 研 究 生 在 淡 江 的 生 活 情 況 。 
</w:t>
          <w:br/>
          <w:t>
</w:t>
          <w:br/>
          <w:t>Dr.Pickard在 返 回 英 國 之 後 會 做 短 期 的 停 留 ， 之 後 再 赴 德 國 從 事 計 算 物 理 應 用 在 地 球 科 學 上 的 研 究 。 而 Dr.Hytha則 將 繼 續 留 在 淡 江 完 成 CASTEP這 個 研 究 計 劃 。</w:t>
          <w:br/>
        </w:r>
      </w:r>
    </w:p>
  </w:body>
</w:document>
</file>