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b7dc7e5b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研 院 士 周 元 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數 研 所 將 在 六 日 （ 星 期 二 ） 下 午 二 時 三 十 分 於 S434室 ， 邀 請 中 研 院 院 士 周 元 燊 院 士 至 本 校 演 講 ， 主 題 為 「 On A Difference Equation With Last Conditions 」 ， 校 長 張 紘 炬 也 將 到 場 致 詞 。 
</w:t>
          <w:br/>
          <w:t>
</w:t>
          <w:br/>
          <w:t>周 元 燊 院 士 曾 在 美 國 普 渡 大 學 、 哥 倫 比 亞 大 學 、 加 州 大 學 柏 克 萊 分 校 等 任 教 ， 在 哥 倫 比 亞 大 學 統 計 系 任 教 時 間 最 長 ， 並 曾 擔 任 系 主 任 。 於 民 國 六 十 三 年 當 選 中 研 院 院 士 ， 並 曾 在 中 研 院 數 學 研 究 所 擔 任 七 年 的 所 長 。 在 許 多 重 要 的 國 際 學 術 期 刊 上 發 表 許 多 篇 的 論 文 ， 因 此 經 常 受 邀 回 國 做 短 期 的 演 講 。</w:t>
          <w:br/>
        </w:r>
      </w:r>
    </w:p>
  </w:body>
</w:document>
</file>