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49ebc77e84fd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 內 研 究 俄 國 政 經 問 題 專 家 學 者 座 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蔡 靜 儀 報 導 】 「 俄 羅 斯 金 融 風 暴 對 國 內 外 政 治 之 影 響 」 究 竟 如 何 ？ 俄 羅 斯 研 究 所 於 本 月 十 九 日 假 臺 北 校 園 校 友 聯 誼 會 館 所 舉 辦 的 一 場 研 討 會 中 ， 邀 請 了 國 內 研 究 俄 國 政 經 問 題 的 專 家 學 者 對 此 議 題 進 行 座 談 。 
</w:t>
          <w:br/>
          <w:t>
</w:t>
          <w:br/>
          <w:t>這 場 由 本 校 俄 研 所 彼 薩 列 夫 所 長 所 主 持 的 座 談 會 中 ， 應 邀 發 表 報 告 的 有 中 華 民 國 國 貿 協 會 秘 書 長 韓 松 林 ， 政 大 俄 研 所 所 長 趙 春 山 ， 中 華 歐 亞 學 會 秘 書 長 畢 英 賢 ， 政 大 國 關 中 心 歐 美 研 究 所 副 研 究 員 王 承 宗 ， 臺 灣 經 濟 研 究 院 國 際 處 副 研 究 員 吳 福 成 等 人 。 本 校 俄 研 所 教 授 劉 克 甫 、 馬 良 文 、 戴 萬 欽 、 歐 安 得 以 及 陸 研 所 副 教 授 郭 建 中 等 學 者 也 都 針 對 議 題 提 出 獨 到 見 解 。 此 外 ， 莫 斯 科 駐 臺 代 表 處 副 代 表 馬 瑞 福 及 本 校 的 楊 棨 教 授 也 是 座 上 嘉 賓 。 
</w:t>
          <w:br/>
          <w:t>
</w:t>
          <w:br/>
          <w:t>當 俄 羅 斯 再 度 成 為 國 際 新 聞 焦 點 的 同 時 ， 郭 建 中 副 教 授 直 指 這 場 金 融 風 暴 所 引 發 的 不 只 是 經 濟 危 機 ， 更 是 政 治 危 機 ， 「 俄 羅 斯 病 了 ， 而 且 病 得 不 輕 」 ， 他 說 。 韓 松 林 秘 書 長 則 表 示 ， 俄 國 對 臺 灣 的 雙 邊 貿 易 所 佔 的 外 貿 比 例 雖 僅 佔 百 分 之 一 ， 但 其 對 歐 美 市 場 的 影 響 仍 會 間 接 影 響 到 臺 灣 。 戴 萬 欽 副 教 授 也 表 示 ， 俄 羅 斯 聯 邦 的 穩 定 比 較 符 合 臺 灣 的 利 益 。 
</w:t>
          <w:br/>
          <w:t>
</w:t>
          <w:br/>
          <w:t>這 場 研 討 會 雖 有 多 位 俄 籍 教 授 發 表 剛 從 俄 國 帶 回 來 的 一 手 資 料 ， 但 全 程 以 中 文 進 行 ， 俄 研 所 的 研 究 生 們 除 踴 躍 與 會 外 也 熱 烈 參 與 討 論 。 會 後 彼 薩 列 夫 所 長 邀 請 與 會 學 者 共 進 午 餐 ， 同 學 們 則 因 暑 假 久 別 ， 趁 此 重 聚 機 會 為 開 學 後 的 研 究 工 作 暖 身 一 下 。</w:t>
          <w:br/>
        </w:r>
      </w:r>
    </w:p>
  </w:body>
</w:document>
</file>