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359666e6e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工 同 享 美 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慶 祝 教 師 節 ， 本 校 女 教 職 員 聯 誼 會 今 日 （ 週 一 ） 中 午 將 於 覺 生 國 際 廳 擴 大 舉 行 「 美 食 天 地 」 聯 誼 活 動 ， 該 會 理 事 長 、 亦 是 本 校 行 政 副 校 長 張 家 宜 表 示 ， 歡 迎 全 校 教 職 員 工 一 同 來 品 嘗 、 聯 誼 。 
</w:t>
          <w:br/>
          <w:t>
</w:t>
          <w:br/>
          <w:t>由 於 今 年 教 師 節 不 放 假 ， 又 接 近 中 秋 節 （ 十 月 五 日 ） ， 亦 是 人 團 圓 的 日 子 ， 女 教 職 員 聯 誼 會 特 地 擴 大 舉 辦 美 食 天 地 ， 邀 請 各 單 位 烹 飪 好 手 提 供 四 十 餘 道 精 美 的 菜 色 。 校 長 張 紘 炬 並 提 供 五 千 元 加 菜 金 ， 由 該 會 購 買 月 餅 柚 子 ， 邀 請 全 校 同 仁 共 度 佳 節 。 
</w:t>
          <w:br/>
          <w:t>
</w:t>
          <w:br/>
          <w:t>此 次 各 單 位 提 供 菜 色 多 達 四 十 三 道 ， 除 了 女 性 職 員 工 細 心 巧 手 製 作 美 味 的 菜 餚 、 點 心 外 ， 尚 有 幾 位 男 性 同 仁 亦 大 展 廚 藝 ， 包 括 日 文 系 系 主 任 劉 長 輝 的 道 地 「 壽 司 」 、 「 豬 肉 片 」 ， 據 說 是 劉 夫 人 的 得 意 菜 ； 法 文 系 系 主 任 徐 鵬 飛 則 提 供 可 口 「 飛 上 菜 」 ， 還 有 ， 人 事 長 宛 同 也 特 別 端 出 香 氣 四 溢 的 咖 哩 雞 。 
</w:t>
          <w:br/>
          <w:t>
</w:t>
          <w:br/>
          <w:t>這 次 最 特 別 的 是 ， 許 多 女 老 師 共 襄 盛 舉 ， 紛 紛 提 供 拿 手 佳 餚 、 點 心 ， 如 教 資 系 黃 鴻 珠 、 宋 雪 芳 的 「 白 菜 采 拼 」 、 化 學 系 吳 嘉 麗 的 「 起 司 蛋 糕 」 、 資 工 系 林 丕 靜 的 「 一 二 三 四 五 」 、 商 學 院 潘 玉 葉 的 「 烤 鴉 」 、 管 理 學 院 黃 愛 琴 的 「 素 什 錦 」 、 吳 淑 華 的 「 酸 辣 小 卷 」 ， 及 德 文 系 魏 榮 治 的 「 屠 戶 大 餐 」 ， 請 全 校 同 仁 一 同 來 享 用 這 些 美 味 的 大 餐 。 
</w:t>
          <w:br/>
          <w:t>
</w:t>
          <w:br/>
          <w:t>【 本 報 訊 】 下 週 一 （ 十 月 五 日 ） 是 中 秋 節 ， 全 校 師 生 放 假 一 天 ， 本 報 377期 仍 照 常 出 刊 ， 原 發 行 作 業 延 至 週 二 處 理 ， 若 有 不 便 之 處 ， 敬 請 讀 者 見 諒 。</w:t>
          <w:br/>
        </w:r>
      </w:r>
    </w:p>
  </w:body>
</w:document>
</file>