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76728d65b4f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 教 師 致 敬 ， 兼 談 未 來 挑 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 由 儒 家 思 想 的 影 響 ， 教 師 被 納 入 五 常 之 中 即 「 天 、 地 、 君 、 親 、 師 」 ， 也 因 此 教 師 在 社 會 上 有 相 當 高 的 地 位 。 其 中 ， 大 學 教 師 的 地 位 更 是 倍 受 尊 崇 ， 其 原 因 主 要 有 二 ， 其 一 ， 大 學 是 知 識 金 字 塔 的 尖 端 ， 其 二 ， 大 學 是 追 求 學 問 、 探 究 真 理 、 論 證 是 非 及 培 養 學 生 獨 立 思 考 判 斷 的 殿 堂 . 要 達 成 上 述 使 命 的 大 學 教 師 ， 當 然 倍 受 重 視 。 
</w:t>
          <w:br/>
          <w:t>
</w:t>
          <w:br/>
          <w:t>本 校 從 第 一 波 、 第 二 波 到 第 三 波 ， 無 論 在 學 術 聲 望 及 企 業 界 的 評 價 均 一 波 比 一 波 獲 得 更 高 之 評 價 。 這 豐 碩 的 成 果 除 了 董 事 會 及 歷 任 校 長 領 導 有 方 外 ， 教 師 對 教 學 、 研 究 及 服 務 工 作 的 投 入 ， 亦 是 功 不 可 沒 . 欣 逢 一 年 一 度 的 教 師 節 ， 在 此 ， 向 教 師 們 表 達 敬 意 。 
</w:t>
          <w:br/>
          <w:t>
</w:t>
          <w:br/>
          <w:t>本 校 進 入 第 三 波 後 ， 從 「 未 來 化 」 的 分 析 ， 體 認 到 大 學 已 從 校 方 的 賣 方 市 場 進 入 學 生 的 買 方 市 場 ， 要 想 不 被 淘 汰 ， 就 要 提 升 學 校 品 牌 。 故 加 速 推 動 高 品 質 的 教 育 環 境 ， 朝 向 國 際 一 流 學 府 之 目 標 邁 進 。 除 了 興 建 全 國 第 一 座 數 位 化 圖 書 館 外 ， 更 開 設 了 諸 多 具 特 色 之 課 程 。 在 教 學 方 面 ， 教 學 評 鑑 已 逐 漸 落 實 ， 兩 年 前 「 教 育 發 展 中 心 」 成 立 了 全 國 獨 一 無 二 的 「 教 學 工 作 坊 」 ， 協 助 教 師 提 升 教 學 品 質 。 今 年 又 開 全 國 風 氣 之 先 ， 進 行 新 進 教 師 試 教 ， 在 在 顯 示 本 校 成 為 一 流 學 府 的 企 圖 心 。 然 而 ， 光 靠 學 校 的 企 圖 心 ， 若 沒 有 教 師 的 配 合 是 難 竟 其 功 的 。 值 此 教 師 節 ， 期 勉 教 師 同 仁 積 極 投 入 ， 共 創 淡 江 第 三 波 ， 並 提 出 未 來 教 師 應 具 備 之 能 力 ， 希 能 拋 磚 引 玉 ， 共 勉 之 。 
</w:t>
          <w:br/>
          <w:t>
</w:t>
          <w:br/>
          <w:t>一 、 以 學 生 為 中 心 的 新 教 學 方 式 之 能 力 
</w:t>
          <w:br/>
          <w:t>
</w:t>
          <w:br/>
          <w:t>終 身 學 習 已 是 新 世 紀 的 教 育 潮 流 ， 教 導 學 生 如 何 學 習 、 獨 立 學 習 是 教 師 應 具 備 的 能 力 。 聯 合 國 教 育 科 技 人 文 部 門 認 為 未 來 學 習 的 四 大 支 柱 ： 1.學 習 做 人 道 理 。 2.學 習 如 何 處 理 事 情 。 3.學 習 如 何 終 身 學 習 。 4.學 習 與 人 相 處 之 道 。 然 而 ， 這 些 知 識 或 能 力 ， 在 以 教 師 為 中 心 的 教 學 環 境 是 很 難 達 成 的 。 
</w:t>
          <w:br/>
          <w:t>
</w:t>
          <w:br/>
          <w:t>如 何 創 造 以 學 生 為 中 心 的 教 學 環 境 來 達 成 教 育 目 標 ， 是 未 來 社 會 教 學 所 必 須 面 對 的 。 規 劃 適 當 課 程 與 環 境 讓 學 生 學 習 團 隊 合 作 、 發 揮 創 意 、 利 用 所 學 知 識 尋 找 出 答 案 ， 讓 學 生 學 習 如 何 獨 立 學 習 ， 是 未 來 教 師 的 重 要 課 題 。 
</w:t>
          <w:br/>
          <w:t>
</w:t>
          <w:br/>
          <w:t>二 、 運 用 新 科 技 教 學 的 能 力 
</w:t>
          <w:br/>
          <w:t>
</w:t>
          <w:br/>
          <w:t>未 來 教 師 需 具 備 的 另 一 項 重 要 能 力 是 ： 運 用 新 科 技 來 增 強 教 學 功 能 。 美 國 教 育 部 的 研 究 報 告 就 指 出 ， 為 提 升 教 師 運 用 新 科 技 的 能 力 ， 政 府 應 提 供 以 下 項 目 ： 
</w:t>
          <w:br/>
          <w:t>
</w:t>
          <w:br/>
          <w:t>1. 提 供 教 學 軟 體 與 硬 體 的 設 備 及 訓 練 。 
</w:t>
          <w:br/>
          <w:t>
</w:t>
          <w:br/>
          <w:t>2. 提 供 運 用 科 技 之 教 學 範 例 ， 以 協 助 教 師 使 用 於 教 學 。 
</w:t>
          <w:br/>
          <w:t>
</w:t>
          <w:br/>
          <w:t>3. 協 助 教 師 規 劃 如 何 運 用 科 技 提 升 教 學 成 效 ， 並 支 援 所 需 之 軟 硬 體 設 備 。 
</w:t>
          <w:br/>
          <w:t>
</w:t>
          <w:br/>
          <w:t>4. 協 助 維 修 並 更 新 科 技 教 學 設 備 。 
</w:t>
          <w:br/>
          <w:t>
</w:t>
          <w:br/>
          <w:t>以 上 四 項 教 學 的 支 援 ， 實 為 教 師 運 用 新 科 技 成 功 與 否 ， 不 可 或 缺 的 要 件 。 本 校 早 就 觀 察 出 此 趨 勢 ， 於 1995年 就 成 立 「 教 育 發 展 中 心 」 ， 其 下 設 立 教 學 科 技 組 負 責 上 述 業 務 ， 為 國 內 少 數 具 未 來 教 學 觀 的 大 學 。 
</w:t>
          <w:br/>
          <w:t>
</w:t>
          <w:br/>
          <w:t>三 、 參 與 社 會 工 作 的 能 力 
</w:t>
          <w:br/>
          <w:t>
</w:t>
          <w:br/>
          <w:t>由 於 學 校 的 教 學 已 擴 大 至 社 區 及 企 業 ， 教 師 不 能 再 自 限 於 象 牙 塔 與 社 會 分 離 ， 教 師 走 入 社 會 參 與 社 會 工 作 ， 將 使 社 會 及 企 業 更 願 意 將 資 源 投 入 學 校 ， 教 師 在 外 乃 學 校 的 象 徵 ， 參 與 社 會 工 作 能 力 與 熱 誠 高 時 ， 對 自 己 及 學 校 的 形 象 將 具 正 面 的 功 能 。 
</w:t>
          <w:br/>
          <w:t>
</w:t>
          <w:br/>
          <w:t>教 育 是 國 家 的 百 年 樹 人 大 計 ， 值 此 科 技 發 達 的 時 代 ， 面 對 新 世 代 的 青 年 學 子 ， 教 師 們 再 也 不 能 封 閉 在 學 校 研 究 的 天 地 裡 ， 因 此 我 們 衷 心 的 期 許 老 師 們 在 積 極 熱 情 的 參 與 活 動 的 同 時 ， 多 利 用 學 校 教 學 科 技 的 資 源 ， 讓 自 我 的 教 學 生 命 綻 放 出 新 的 火 花 ， 進 而 因 應 未 來 的 挑 戰 。</w:t>
          <w:br/>
        </w:r>
      </w:r>
    </w:p>
  </w:body>
</w:document>
</file>