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80acfd484f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會 計 理 論 實 務 研 討 　週 五 在 校 舉 行 一 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「 一 九 九 八 會 計 理 論 與 實 務 問 題 」 研 討 會 ， 將 於 本 週 五 （ 十 月 二 日 ） 早 上 九 時 起 於 覺 生 國 際 會 議 廳 舉 行 一 整 天 ， 此 次 特 別 邀 請 財 政 部 政 務 次 長 嚴 慶 章 前 來 專 題 演 講 ， 並 討 論 現 在 最 熱 門 的 話 題 。 
</w:t>
          <w:br/>
          <w:t>
</w:t>
          <w:br/>
          <w:t>此 次 研 討 會 將 發 表 十 篇 論 文 ， 將 在 UE203室 舉 行 ， 分 別 邀 請 本 校 及 臺 大 、 政 大 、 中 興 、 新 埔 工 商 專 校 、 中 國 工 商 專 校 等 校 知 名 學 者 前 來 發 表 論 文 ， 一 同 研 討 。 並 請 雲 林 科 技 大 學 、 義 守 大 學 、 成 功 大 學 、 東 海 大 學 、 東 吳 大 學 、 臺 灣 大 學 、 中 興 大 學 等 校 的 教 授 們 講 評 。</w:t>
          <w:br/>
        </w:r>
      </w:r>
    </w:p>
  </w:body>
</w:document>
</file>