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c7362891541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英專路民宅氣爆　一學生受傷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、林祐全聯合報導】學校克難坡旁英專路192號，十四日有民宅發生瓦斯氣爆事件，強大的威力造成公寓一、二樓一片狼藉，陽台崩坍、玻璃碎裂、家具冰箱爆炸飛出，更使附近地區停電兩分多鐘，本校資訊三黃勝宏正巧騎機車經過，遭爆破碎片割傷眉部。
</w:t>
          <w:br/>
          <w:t>
</w:t>
          <w:br/>
          <w:t>　住在隔壁的資訊二謝志豪，家中落地窗碎了一地，他當場衝出家門，也是事發現場第一線目擊者。住在隔壁202號的電機一王昱勝及國貿進學三王昱傑兄弟兩人，幸好不在家中，一接到通知立刻衝回家裡，映入眼簾的是一地的碎玻璃、家具。王昱傑表示：「原本大家還在猜救護車消防車狂奔去哪裡？可見住在外面還是要注意安全。」
</w:t>
          <w:br/>
          <w:t>
</w:t>
          <w:br/>
          <w:t>　本學期剛成立的宿舍組籌備處組長洪篤全，和值班教官楊洪鈞、閻正章、夏紹俊等四名教官，接獲通知後立即前往探視處理。本校同學在外賃屋比例很高，洪篤全呼籲同學，在選擇租屋時除了考慮價格便宜之外，更要考慮到安全。慎選消防設施完善，逃生、防火通道暢通的住宅，並使用電熱供水設備，以避免因桶裝瓦斯，而發生類似氣爆或瓦斯中毒事件。</w:t>
          <w:br/>
        </w:r>
      </w:r>
    </w:p>
  </w:body>
</w:document>
</file>