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e2315aefe44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面 對 新 世 代 建 立 網 路 規 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「 如 何 搞 好 網 路 世 代 的 學 務 工 作 ？ 」 「 在 科 技 革 命 下 的 教 育 願 景 是 什 麼 ？ 」 「 在 教 育 鬆 綁 下 本 校 研 究 所 的 未 來 展 望 如 何 ？ 」 這 三 個 本 校 教 學 與 行 政 上 面 臨 的 問 題 ， 學 校 曾 於 上 週 四 、 五 （ 十 七 、 十 八 日 ） 集 合 所 有 教 學 與 行 政 主 管 進 行 了 兩 天 的 研 討 ， 集 思 廣 益 ， 期 能 使 學 校 大 步 邁 向 二 十 一 世 紀 。 
</w:t>
          <w:br/>
          <w:t>
</w:t>
          <w:br/>
          <w:t>校 長 張 紘 炬 博 士 全 程 主 持 會 議 及 綜 合 座 談 ， 他 在 開 幕 式 中 以 「 創 造 第 二 曲 線 」 期 勉 全 校 同 仁 再 造 競 爭 力 ， 分 別 組 成 P團 隊 及 F團 隊 ， 共 同 創 造 本 校 跨 世 紀 美 麗 的 第 二 曲 線 。 在 閉 幕 典 禮 中 答 覆 了 有 關 問 題 ， 並 強 調 要 把 在 會 議 的 結 論 追 蹤 落 實 ： ヾ 立 即 向 同 學 們 推 介 網 路 禮 儀 與 法 規 ； ゝ 研 究 所 要 樹 立 各 自 特 色 、 檢 討 其 存 廢 ， ゞ 朝 科 技 與 教 學 結 合 。 
</w:t>
          <w:br/>
          <w:t>
</w:t>
          <w:br/>
          <w:t>創 辦 人 張 建 邦 博 士 亦 全 程 參 與 了 一 天 半 的 會 議 ， 這 也 是 他 在 每 個 學 年 度 中 唯 一 參 與 的 會 議 ， 可 見 他 對 此 一 會 議 的 重 視 。 在 會 中 他 介 紹 了 最 近 閱 讀 的 一 本 新 書 ， Harry S. Dent 所 著 的 The Roaring 2000s， 對 網 路 世 代 資 源 生 活 的 介 紹 及 新 的 思 維 ， 希 望 給 全 校 同 仁 在 教 學 與 行 政 上 有 新 的 思 考 與 規 劃 。 在 閉 幕 講 評 中 ， 他 重 視 老 師 們 對 缺 點 的 批 評 ， 認 為 這 才 是 革 新 。 他 希 望 學 校 活 用 官 僚 模 式 、 同 僚 模 式 及 政 治 模 式 ， 把 一 切 做 得 善 美 。 他 笑 著 告 訴 同 仁 ， 他 不 會 隨 意 干 預 大 家 。 
</w:t>
          <w:br/>
          <w:t>
</w:t>
          <w:br/>
          <w:t>面 對 網 路 世 代 ， 學 務 長 葛 煥 昭 在 專 題 報 告 中 強 調 將 建 立 校 園 網 路 規 範 ， 以 滿 足 網 路 世 代 對 學 務 工 作 的 期 待 與 需 求 ， 希 望 全 校 25000學 生 均 能 謹 守 網 路 禮 儀 ， 道 德 及 法 規 情 況 下 ， 快 樂 祥 和 地 使 用 網 路 交 友 、 學 習 、 休 閒 娛 樂 … … 而 不 致 產 生 任 何 脫 序 現 象 。 
</w:t>
          <w:br/>
          <w:t>
</w:t>
          <w:br/>
          <w:t>教 育 發 展 中 心 莊 武 仁 主 任 則 在 專 題 中 說 明 ， 面 對 二 十 一 世 紀 的 電 腦 革 命 、 生 化 革 命 、 量 子 革 命 下 ， 檢 討 我 們 的 教 育 發 展 ， 因 此 未 來 將 在 ヾ 整 合 性 學 程 、 ゝ 配 套 性 課 程 、 ゞ 創 造 思 考 教 學 等 作 法 下 努 力 。 他 強 調 在 科 技 革 命 下 ， 大 學 如 何 培 養 未 來 掌 控 生 命 的 影 舞 者 ， 如 何 保 有 鮮 活 的 希 望 ， 課 程 與 教 學 革 新 當 是 我 們 最 迫 切 的 「 創 意 行 動 」 。 
</w:t>
          <w:br/>
          <w:t>
</w:t>
          <w:br/>
          <w:t>至 於 研 究 所 的 設 立 ， 不 僅 學 校 要 設 立 新 的 研 究 所 ， 更 要 檢 討 現 有 研 究 所 的 存 廢 賡 續 ， 才 能 在 競 爭 的 社 會 中 生 存 。 在 檢 討 會 上 ， 曾 分 別 由 化 研 所 長 王 伯 昌 、 財 金 所 長 林 景 春 、 管 科 所 長 陳 海 鳴 、 歐 研 所 長 張 維 邦 （ 由 副 教 授 林 立 代 理 ） 分 別 報 告 各 研 究 所 現 況 。 
</w:t>
          <w:br/>
          <w:t>
</w:t>
          <w:br/>
          <w:t>兩 天 會 中 的 分 組 討 論 及 總 結 座 談 均 十 分 緊 湊 。</w:t>
          <w:br/>
        </w:r>
      </w:r>
    </w:p>
  </w:body>
</w:document>
</file>