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9f762e7df4e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卸 下 職 務 生 活 仍 然 忙 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前 任 校 長 林 雲 山 ， 雖 已 卸 下 校 長 職 務 ， 仍 續 應 聘 為 化 學 系 專 任 教 授 ， 指 導 數 位 博 士 班 研 究 生 ， 並 從 事 研 究 計 畫 案 ， 同 樣 稟 持 一 貫 專 注 的 精 神 ， 生 活 相 當 忙 碌 。 他 表 示 ， 在 淡 江 的 一 天 ， 就 要 奉 獻 一 天 。 
</w:t>
          <w:br/>
          <w:t>
</w:t>
          <w:br/>
          <w:t>林 前 校 長 雖 已 將 近 七 十 歲 ， 但 精 力 仍 不 輸 給 年 輕 人 ， 他 因 多 年 來 持 續 進 行 研 究 計 畫 ， 成 果 豐 碩 ， 而 他 所 接 的 中 國 石 油 公 司 的 研 究 案 ， 還 要 忙 好 幾 年 呢 ！ 林 前 校 長 表 示 ， 現 在 待 在 研 究 室 的 時 間 很 多 ， 歡 迎 同 學 來 找 他 聊 聊 ， 他 非 常 願 意 將 人 生 的 經 驗 與 大 家 分 享 。</w:t>
          <w:br/>
        </w:r>
      </w:r>
    </w:p>
  </w:body>
</w:document>
</file>