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bfb8710844f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 洲 聯 盟 旗 、 歌 及 「 歐 洲 日 」 的 由 來　■ 曾 志 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旗 幟 可 說 是 一 個 組 織 群 體 的 共 同 符 號 表 徵 ； 歌 讚 則 是 組 織 群 體 的 共 同 稱 頌 ； 而 節 慶 或 紀 念 日 則 是 組 織 群 體 在 歷 史 上 的 共 同 記 憶 。 但 是 無 論 是 旗 幟 也 好 、 歌 讚 或 特 殊 節 日 也 罷 ， 都 是 一 種 抽 象 的 符 號 或 情 感 的 表 達 ， 其 主 要 的 作 用 無 非 在 標 示 「 我 － 他 者 」 (I－ Others)之 間 的 差 異 。 
</w:t>
          <w:br/>
          <w:t>
</w:t>
          <w:br/>
          <w:t>「 歐 洲 一 體 」 的 概 念 可 溯 自 中 世 紀 ， 但 是 睽 諸 歐 洲 的 近 代 歷 史 ， 可 說 是 征 戰 不 斷 。 而 征 戰 的 理 由 無 非 是 宗 教 、 種 族 、 經 濟 與 政 治 等 等 因 素 的 糾 葛 ， 尤 其 二 十 世 紀 的 兩 次 世 界 大 戰 ， 對 於 歐 洲 的 摧 殘 尤 大 。 究 其 原 因 ， 還 是 「 我 － 他 者 」 的 觀 念 無 法 突 破 ， 另 外 統 治 者 未 能 以 人 民 的 福 祉 為 考 量 ， 只 想 以 武 力 成 就 個 人 的 功 業 也 是 原 因 之 一 。 因 此 ， 第 二 次 世 界 大 戰 之 後 ， 以 和 平 、 平 等 、 民 主 、 合 作 為 訴 求 的 歐 洲 整 合 才 取 代 以 武 力 為 訴 求 的 歐 洲 統 合 。 
</w:t>
          <w:br/>
          <w:t>
</w:t>
          <w:br/>
          <w:t>為 了 凸 顯 歐 洲 整 合 的 精 神 ， 代 表 歐 洲 聯 盟 的 旗 、 歌 與 紀 念 日 即 蘊 含 深 層 的 意 義 。 歐 洲 聯 盟 的 代 表 旗 幟 為 藍 底 ， 中 間 則 有 十 二 顆 金 黃 色 的 星 星 圍 成 圓 圈 ， 其 中 金 黃 色 的 星 星 代 表 歐 洲 人 民 ， 圓 圈 表 示 歐 洲 人 民 的 團 結 ， 十 二 則 象 徵 完 美 與 完 整 。 而 無 論 未 來 歐 洲 聯 盟 有 多 少 個 會 員 國 ， 這 十 二 顆 星 星 不 隨 會 員 國 數 目 的 增 減 而 改 變 。 
</w:t>
          <w:br/>
          <w:t>
</w:t>
          <w:br/>
          <w:t>歐 洲 聯 盟 歌 是 在 1972年 正 式 採 用 ， 選 自 貝 多 芬 (Beethoven)的 第 九 號 交 響 曲 的 最 後 一 個 樂 章 ， 正 式 的 名 稱 為 「 歡 樂 頌 」 (Ode to Joy)， 但 也 有 自 由 、 共 同 體 、 及 人 民 之 間 和 平 相 處 的 意 義 。 
</w:t>
          <w:br/>
          <w:t>
</w:t>
          <w:br/>
          <w:t>至 於 每 年 的 5月 9日 則 是 歐 洲 聯 盟 的 「 歐 洲 日 」 (Europe Day)。 「 歐 洲 日 」 的 由 來 ， 可 溯 自 1950年 的 5月 9日 ， 當 時 的 法 國 外 長 舒 曼 (Robert Schuman)在 國 際 上 發 表 宣 言 ， 期 望 法 國 、 德 國 與 其 他 歐 洲 國 家 能 夠 共 同 合 作 生 產 煤 與 鋼 鐵 ， 以 避 免 歐 洲 發 生 第 三 次 大 戰 。 這 就 是 歐 洲 整 合 史 上 有 名 的 「 舒 曼 宣 言 」 (Schuman Declaration)。 為 了 將 歐 洲 人 民 與 文 化 緊 密 的 結 合 在 一 起 ， 1985年 的 米 蘭 高 峰 會 (Milan Summit)遂 將 本 日 訂 為 「 歐 洲 日 」 ， 希 望 藉 由 人 民 的 相 互 瞭 解 與 文 化 交 流 ， 建 立 一 個 和 平 的 新 歐 洲 。 
</w:t>
          <w:br/>
          <w:t>
</w:t>
          <w:br/>
          <w:t>相 較 於 過 去 以 武 力 、 霸 權 、 統 治 者 利 益 為 基 礎 的 歐 洲 統 合 ， 戰 後 的 歐 洲 整 合 是 以 廣 大 的 歐 洲 人 民 為 基 礎 ， 所 以 不 管 在 旗 、 歌 或 是 「 歐 洲 日 」 的 訂 定 ， 都 是 以 人 民 為 出 發 點 ， 其 目 的 無 非 是 希 望 歐 洲 人 能 夠 記 取 教 訓 ， 從 而 建 構 真 正 的 和 平 。 因 此 ， 在 歐 洲 整 合 的 過 程 中 ， 沒 有 大 國 以 霸 權 心 態 迫 使 小 國 屈 服 ， 而 是 體 現 平 等 與 相 互 尊 重 。 所 以 ， 儘 管 近 來 也 有 人 主 張 亞 洲 應 走 向 歐 洲 的 整 合 模 式 ， 但 是 沒 有 民 主 、 沒 有 相 互 尊 重 的 觀 念 ， 恐 怕 是 難 以 實 現 的 。</w:t>
          <w:br/>
        </w:r>
      </w:r>
    </w:p>
  </w:body>
</w:document>
</file>