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10b955b5d4d9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蘇 黃 達 杜 玫 佩 尋 覓 愛 的 小 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八 十 三 年 資 管 系 畢 業 校 友 蘇 黃 達 、 杜 玫 佩 於 上 月 十 日 完 成 終 身 大 事 ， 結 束 自 大 學 時 即 是 班 對 的 六 年 愛 情 長 跑 ， 目 前 於 臺 北 市 租 屋 的 他 們 ， 正 有 買 房 子 的 打 算 。 蘇 黃 達 校 友 表 示 ， 在 淡 水 待 了 很 多 年 ， 覺 得 這 裡 的 環 境 很 不 錯 ， 因 此 雖 然 兩 人 皆 在 臺 北 市 工 作 ， 也 不 排 除 將 愛 的 小 窩 築 在 淡 水 的 可 能 。 （ 涵 怡 ）</w:t>
          <w:br/>
        </w:r>
      </w:r>
    </w:p>
  </w:body>
</w:document>
</file>