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a308186af40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是 時 候 了 嗎 ？ 　■ 蘇 家 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這 是 我 第 一 次 看 見 南 茜 如 此 生 氣 ， 在 這 醫 院 的 幾 個 臨 床 指 導 營 養 師 中 ， 南 茜 是 個 最 好 脾 氣 且 最 有 耐 心 的 人 ， 但 這 次 她 卻 真 的 發 怒 了 。 只 見 南 茜 看 完 病 歷 資 料 後 ， 憤 怒 地 扔 下 病 歷 ， 對 病 房 的 護 理 長 說 ： 「 布 朗 醫 生 實 在 太 過 份 了 ， 安 德 生 太 太 真 的 還 不 需 要 插 管 ， 她 明 明 還 有 咀 嚼 和 吞 嚥 的 能 力 ， 這 樣 對 她 真 是 太 不 公 平 了 。 」 
</w:t>
          <w:br/>
          <w:t>
</w:t>
          <w:br/>
          <w:t>安 德 生 老 太 太 是 個 患 有 痴 呆 症 的 病 人 ， 她 的 進 食 能 力 正 逐 漸 在 衰 退 中 ， 因 為 四 肢 活 動 及 協 調 能 力 的 退 化 ， 現 在 吃 飯 時 她 都 需 要 由 病 房 的 護 佐 人 員 協 助 慰 食 ， 這 樣 無 形 加 重 了 病 房 的 護 理 負 擔 ， 因 此 她 的 主 治 醫 生 決 定 要 用 插 管 的 方 式 來 供 應 她 的 飲 食 。 
</w:t>
          <w:br/>
          <w:t>
</w:t>
          <w:br/>
          <w:t>所 謂 的 插 管 在 這 裡 一 般 是 指 鼻 胃 管 ， 即 由 鼻 腔 將 餵 食 的 管 子 插 入 到 胃 部 ， 每 次 餵 食 時 便 將 特 製 的 流 體 食 物 經 管 灌 入 ， 通 常 這 是 被 用 於 失 去 了 咀 嚼 和 吞 嚥 能 力 的 病 人 。 由 於 管 灌 的 方 式 病 人 是 不 需 使 用 到 口 腔 的 肌 肉 ， 提 早 使 用 會 加 速 痴 呆 病 人 咀 嚼 和 吞 嚥 能 力 的 退 化 。 
</w:t>
          <w:br/>
          <w:t>
</w:t>
          <w:br/>
          <w:t>每 天 中 午 用 餐 的 時 間 ， 南 茜 都 會 到 病 房 巡 視 ， 了 解 病 人 進 食 的 情 況 ， 她 也 是 醫 院 中 唯 一 一 個 會 這 麼 做 的 營 養 師 。 跟 著 她 實 習 的 日 子 非 常 不 好 過 ， 因 為 午 餐 時 間 都 得 到 老 年 科 的 病 房 去 觀 看 病 人 吃 飯 ， 許 多 老 年 病 人 因 為 疾 病 及 治 療 藥 物 的 影 響 ， 吃 起 飯 來 比 幼 童 還 可 怕 ， 常 常 是 滿 嘴 、 滿 身 、 甚 至 是 滿 桌 子 的 食 物 。 就 因 南 茜 真 的 付 出 與 關 懷 ， 老 年 病 科 的 老 病 人 們 多 能 獲 得 最 好 的 營 養 照 料 。 
</w:t>
          <w:br/>
          <w:t>
</w:t>
          <w:br/>
          <w:t>當 我 們 由 病 房 回 到 辦 公 室 時 ， 南 茜 很 顯 然 還 在 為 那 件 事 煩 惱 著 ， 我 安 慰 她 說 ： 「 其 實 這 對 安 德 生 太 太 只 是 早 晚 的 事 。 」 南 茜 看 著 我 非 常 嚴 肅 的 說 ： 「 家 嫻 ， 妳 要 了 解 老 年 人 非 常 排 拒 使 用 管 灌 的 飲 食 方 式 ， 因 為 他 們 年 紀 一 大 把 ， 被 送 進 這 醫 院 已 經 失 去 了 一 切 ， 現 在 他 們 甚 至 連 一 輩 子 最 熟 悉 的 『 吃 東 西 』 的 方 法 都 要 被 剝 奪 ， 這 對 他 們 的 心 理 上 來 說 是 一 項 很 嚴 重 的 威 脅 。 」 
</w:t>
          <w:br/>
          <w:t>
</w:t>
          <w:br/>
          <w:t>「 但 是 什 麼 時 候 是 插 管 的 適 當 時 間 呢 ？ 」 我 非 常 疑 惑 小 聲 的 說 。 
</w:t>
          <w:br/>
          <w:t>
</w:t>
          <w:br/>
          <w:t>「 假 若 那 個 病 人 是 妳 ， 那 麼 什 麼 時 候 對 妳 是 最 適 當 的 呢 ？ 」 （ 編 按 ： 本 文 作 者 為 本 校 營 養 師 ）</w:t>
          <w:br/>
        </w:r>
      </w:r>
    </w:p>
  </w:body>
</w:document>
</file>