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211e162bf41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奉 獻 　■ 陳 淑 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那 個 早 晨 ， 發 覺 自 己 躺 在 醫 院 裡 ， 想 起 了 昨 晚 突 發 的 急 性 盲 腸 炎 ， 才 明 白 是 怎 麼 一 回 事 ， 在 意 識 仍 有 些 不 清 醒 之 餘 ， 兩 位 修 女 端 了 碗 稀 飯 ， 走 了 過 來 ， 輕 聲 對 我 說 ： 「 孩 子 ， 好 好 休 養 ， 你 一 定 會 好 起 來 。 」 
</w:t>
          <w:br/>
          <w:t>
</w:t>
          <w:br/>
          <w:t>近 中 午 時 分 ， 環 顧 四 周 ， 發 覺 這 間 「 新 城 診 所 」 設 備 及 規 模 並 不 小 ， 約 有 廿 多 張 病 床 、 外 科 開 刀 房 、 助 產 室 、 和 急 診 室 ， 更 令 人 驚 訝 的 是 ， 這 兒 曾 是 廿 四 小 時 服 務 的 醫 院 ， 而 兩 位 修 女 不 僅 擔 任 護 理 工 作 ， 還 擔 負 醫 療 雜 務 及 行 政 管 理 。 
</w:t>
          <w:br/>
          <w:t>
</w:t>
          <w:br/>
          <w:t>下 午 ， 在 走 廊 閒 盪 之 餘 ， 看 見 這 間 診 所 的 簡 介 ， 原 來 早 在 民 國 五 十 九 年 ， 天 主 教 靈 醫 會 有 感 於 花 蓮 新 城 及 秀 林 鄉 地 處 偏 遠 ， 且 地 方 缺 乏 醫 療 設 施 ， 因 而 派 當 時 在 台 宣 教 的 義 大 利 籍 修 女 陳 龍 妮 與 傅 純 妮 籌 設 這 間 診 所 ， 創 設 近 三 十 年 ， 歷 經 十 三 位 醫 生 ， 而 兩 位 修 女 一 直 本 著 熱 衷 的 心 為 原 住 民 的 醫 療 盡 心 盡 力 服 務 。 
</w:t>
          <w:br/>
          <w:t>
</w:t>
          <w:br/>
          <w:t>在 和 其 他 病 患 閒 聊 之 時 ， 發 覺 在 他 們 心 中 ， 兩 位 修 女 是 他 們 的 「 守 護 神 」 ， 我 想 是 聖 母 派 來 天 使 吧 ！ 他 們 告 訴 我 ， 這 些 年 來 ， 有 許 多 原 住 民 同 胞 沒 錢 看 病 ， 兩 位 修 女 依 舊 替 他 們 看 病 、 打 針 、 餵 藥 ， 病 患 積 欠 的 醫 藥 費 已 無 法 估 計 ， 但 兩 位 修 女 仍 一 本 初 衷 ， 為 原 住 民 同 胞 無 私 地 付 出 ， 為 許 多 充 滿 疑 難 雜 症 的 病 患 帶 來 健 康 與 歡 笑 。 
</w:t>
          <w:br/>
          <w:t>
</w:t>
          <w:br/>
          <w:t>傍 晚 時 分 ， 和 傅 純 妮 修 女 在 後 院 聊 天 ， 我 讚 美 她 為 地 方 無 私 奉 獻 的 精 神 ， 她 連 忙 對 我 說 ： 「 我 不 過 是 依 據 聖 經 的 啟 示 ， 實 踐 『 人 要 彼 此 相 愛 』 的 聖 言 罷 了 。 」 聊 著 聊 著 ， 她 卻 流 下 了 眼 淚 ， 我 才 知 道 原 來 幾 個 月 前 ， 她 由 於 靜 脈 血 管 阻 塞 ， 目 前 又 摔 傷 行 動 不 便 ， 兩 腿 疲 累 過 度 而 不 得 不 回 義 大 利 治 療 ， 而 陳 龍 妮 修 女 年 已 七 十 八 歲 ， 雖 身 體 健 朗 ， 但 要 照 顧 傅 純 妮 和 其 他 病 患 ， 實 在 是 心 有 餘 而 力 不 足 。 
</w:t>
          <w:br/>
          <w:t>
</w:t>
          <w:br/>
          <w:t>這 一 刻 ， 站 在 修 女 身 邊 。 看 著 這 辛 苦 、 一 磚 一 瓦 蓋 起 的 診 所 即 將 關 閉 ， 兩 位 修 女 不 禁 熱 淚 盈 眶 ， 即 使 對 這 兒 一 草 一 木 與 需 要 照 顧 的 病 患 充 滿 不 捨 與 掛 念 ， 終 究 抵 不 過 現 實 的 處 境 。 握 著 他 們 炙 熱 的 手 ， 我 沒 有 多 談 什 麼 ， 但 心 中 卻 對 他 們 敬 佩 不 已 。</w:t>
          <w:br/>
        </w:r>
      </w:r>
    </w:p>
  </w:body>
</w:document>
</file>