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a8cc9c82442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笑 看 江 湖 　■ 高 豪 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哇 ！ 又 到 了 全 臺 灣 最 團 結 的 時 刻 了 。 
</w:t>
          <w:br/>
          <w:t>
</w:t>
          <w:br/>
          <w:t>曾 幾 何 時 ， 選 舉 已 難 以 跳 脫 出 「 選 人 不 選 黨 」 的 窠 臼 了 。 就 拿 臺 北 市 長 的 選 舉 來 說 ， 一 位 於 民 間 聲 望 不 錯 的 人 才 ， 在 其 任 公 職 期 間 表 現 不 俗 ， 給 予 人 民 清 新 超 然 的 形 象 ， 為 何 一 宣 佈 參 選 就 成 為 眾 矢 之 的 ？ 另 一 位 具 現 任 優 勢 的 候 選 人 ， 其 施 政 之 用 心 亦 是 有 目 共 睹 ， 何 以 要 加 以 抹 殺 呢 ？ 最 可 惜 的 是 最 後 那 位 仁 兄 了 ， 起 初 一 心 讓 「 賢 」 的 美 意 不 成 ， 自 宣 佈 參 選 後 ， 其 所 做 所 為 也 算 替 臺 灣 樹 立 了 端 正 的 選 風 ！ 
</w:t>
          <w:br/>
          <w:t>
</w:t>
          <w:br/>
          <w:t>無 論 是 年 輕 有 為 的 令 狐 少 俠 能 在 最 後 關 頭 脫 穎 而 出 ， 贏 得 五 嶽 劍 派 的 掌 門 之 位 ； 或 者 精 明 且 攻 於 心 計 的 岳 不 群 能 力 保 江 山 、 獨 排 眾 議 成 為 五 嶽 之 首 ； 亦 或 半 路 殺 出 的 方 證 大 師 在 「 以 德 服 人 」 的 感 召 下 ， 以 黑 馬 姿 態 入 主 五 嶽 … … 。 姑 且 不 論 誰 勝 誰 敗 ， 對 武 林 人 士 而 言 ， 皆 是 喜 事 一 樁 、 可 喜 可 賀 。 喜 的 是 三 位 候 選 人 才 德 兼 備 、 智 謀 雙 全 ； 賀 的 是 再 一 次 考 驗 出 人 民 的 選 舉 風 度 已 更 上 層 樓 。 
</w:t>
          <w:br/>
          <w:t>
</w:t>
          <w:br/>
          <w:t>曾 在 電 視 中 看 到 一 位 外 國 人 侃 侃 而 談 ： 第 一 次 到 訪 臺 灣 時 ， 恰 逢 選 舉 期 間 ， 對 於 民 眾 熱 情 反 應 誤 以 為 是 盛 大 的 晚 會 ， 也 因 此 而 「 誤 闖 」 該 處 而 不 自 知 ， 後 來 看 見 人 手 一 旗 才 恍 然 大 悟 ， 差 點 因 遁 逃 不 及 而 遭 推 擠 、 受 傷 。 有 了 此 次 的 「 經 驗 」 後 ， 往 後 每 逢 選 舉 期 間 ， 他 都 會 準 備 三 種 不 同 顏 色 的 棋 子 出 入 公 共 場 所 ， 用 途 ？ 當 然 是 求 自 保 ！ 
</w:t>
          <w:br/>
          <w:t>
</w:t>
          <w:br/>
          <w:t>你 可 以 把 它 當 成 自 娛 娛 人 的 笑 話 ， 但 在 笑 話 背 後 的 含 意 卻 是 令 人 省 思 。 我 們 不 希 望 他 人 投 以 異 樣 眼 光 看 待 臺 灣 選 舉 ， 那 就 從 現 在 做 起 ， 打 一 場 漂 漂 亮 亮 、 乾 乾 淨 淨 的 選 舉 吧 ！</w:t>
          <w:br/>
        </w:r>
      </w:r>
    </w:p>
  </w:body>
</w:document>
</file>