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72d4228d64c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 虹 發 行 新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大 傳 系 兼 任 講 師 曹 虹 ， 在 本 月 初 發 行 新 書 「 基 因 美 容 探 索 」 ， 為 個 人 的 事 業 成 就 再 添 新 頁 。 來 自 香 港 的 曹 虹 ， 擁 有 豐 富 的 新 聞 工 作 經 驗 ， 並 曾 在 英 國 國 家 廣 播 公 司 （ BBC） 擔 任 主 播 及 記 者 的 職 務 。 婚 後 隨 夫 婿 來 臺 發 展 ， 目 前 除 了 在 多 所 大 專 院 校 從 事 教 職 之 外 ， 也 同 是 國 內 一 家 大 型 美 容 連 鎖 企 業 的 總 經 理 。 （ 林 國 維 ）</w:t>
          <w:br/>
        </w:r>
      </w:r>
    </w:p>
  </w:body>
</w:document>
</file>