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0addf770e4c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冷 ■ 唐 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好 冷 喔 ！ 
</w:t>
          <w:br/>
          <w:t>
</w:t>
          <w:br/>
          <w:t>她 還 是 待 在 約 定 的 地 方 。 
</w:t>
          <w:br/>
          <w:t>
</w:t>
          <w:br/>
          <w:t>淡 水 冬 季 的 天 氣 原 本 就 不 好 ， 還 好 今 天 沒 下 雨 ， 只 是 風 很 大 ， 可 是 還 是 好 冷 。 
</w:t>
          <w:br/>
          <w:t>
</w:t>
          <w:br/>
          <w:t>突 然 覺 得 自 己 好 可 憐 ， 還 好 不 是 在 會 下 雪 的 國 度 ， 否 則 … … 還 是 會 等 下 去 吧 ？ 
</w:t>
          <w:br/>
          <w:t>
</w:t>
          <w:br/>
          <w:t>要 哭 嗎 ？ 不 行 呀 ， 要 是 他 突 然 來 了 怎 麼 辦 ？ 可 是 真 的 覺 得 自 己 好 可 憐 ， 被 拋 棄 了 嗎 ？ 
</w:t>
          <w:br/>
          <w:t>
</w:t>
          <w:br/>
          <w:t>可 是 他 沒 必 要 拋 棄 自 己 呀 ， 那 為 什 麼 又 不 來 呢 ？ 
</w:t>
          <w:br/>
          <w:t>
</w:t>
          <w:br/>
          <w:t>一 定 是 被 拋 棄 沒 錯 ， 既 然 這 樣 ， 為 什 麼 還 要 繼 續 等 呢 ？ 
</w:t>
          <w:br/>
          <w:t>
</w:t>
          <w:br/>
          <w:t>「 不 好 意 思 ， 遲 到 了 ， 對 不 起 。 」 
</w:t>
          <w:br/>
          <w:t>
</w:t>
          <w:br/>
          <w:t>等 待 的 對 方 帶 著 歉 意 而 來 。 
</w:t>
          <w:br/>
          <w:t>
</w:t>
          <w:br/>
          <w:t>這 次 她 真 的 哭 了 ， 不 過 帶 著 笑 容 。</w:t>
          <w:br/>
        </w:r>
      </w:r>
    </w:p>
  </w:body>
</w:document>
</file>