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805a5d94c42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長榮航空來校徵才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【記者姚玉容報導】學務處就業輔導組將於本週四（25日）在鍾靈中正堂舉辦長榮航空徵才說明會，將徵求飛航員、空服員和地勤共一百人，並且現場接受應徵履歷。
</w:t>
          <w:br/>
          <w:t>
</w:t>
          <w:br/>
          <w:t>　就輔組表示，配合長榮航空的徵才時間，即時舉辦說明會，也是為五月的徵才博覽會暖身。就輔組組長黃鳳娥表示，長榮航空此次安排在本校徵才，是千載難逢的好機會，希望對飛行或空服員抱有夢想的學生，不管是大一至大四，把握這次難得的機會，徵選人才的條件與詳情，可至長榮航空的網站點選「人才招募」查詢。</w:t>
          <w:br/>
        </w:r>
      </w:r>
    </w:p>
  </w:body>
</w:document>
</file>