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d9aa03cde4da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熊 建 成 將 到 墨 西 哥 發 表 論 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拉 研 所 教 授 熊 建 成 ， 八 十 七 學 年 度 向 學 校 申 請 休 假 一 年 獲 准 ， 現 在 他 正 在 美 國 加 州 洛 杉 磯 進 修 ， 為 其 研 究 計 畫 案 尋 找 相 關 資 料 ， 本 月 中 旬 ， 他 還 要 到 墨 西 哥 州 立 自 治 大 學 參 加 國 際 研 討 會 發 表 論 文 ， 日 子 過 得 相 當 充 實 。 （ 宜 萍 ）</w:t>
          <w:br/>
        </w:r>
      </w:r>
    </w:p>
  </w:body>
</w:document>
</file>