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c5dd6d07c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甦 再 版 嵌 字 聯 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中 文 系 教 授 王 甦 生 平 偏 好 為 朋 友 做 人 名 嵌 字 對 聯 ， 曾 有 三 個 月 做 二 百 多 則 的 紀 錄 ， 對 他 來 說 ， 這 些 都 是 信 手 拈 來 ， 該 系 廉 永 英 教 授 慫 恿 他 將 多 年 來 撰 作 的 三 千 多 則 嵌 字 聯 付 梓 ， 去 年 十 二 月 出 版 了 「 嵌 字 聯 存 」 一 書 ， 半 年 後 又 再 版 。 （ 宜 萍 ）</w:t>
          <w:br/>
        </w:r>
      </w:r>
    </w:p>
  </w:body>
</w:document>
</file>